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484"/>
        <w:tblW w:w="4605" w:type="dxa"/>
        <w:tblLook w:val="04A0"/>
      </w:tblPr>
      <w:tblGrid>
        <w:gridCol w:w="4605"/>
      </w:tblGrid>
      <w:tr w:rsidR="005B2D73" w:rsidRPr="00404E13" w:rsidTr="00B06B1B">
        <w:tc>
          <w:tcPr>
            <w:tcW w:w="4605" w:type="dxa"/>
          </w:tcPr>
          <w:p w:rsidR="00255871" w:rsidRPr="00404E13" w:rsidRDefault="00255871" w:rsidP="00C20A42">
            <w:pPr>
              <w:keepLines/>
              <w:suppressLineNumbers/>
              <w:snapToGrid w:val="0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>УТВЕРЖДАЮ</w:t>
            </w:r>
            <w:r w:rsidR="00404E13">
              <w:rPr>
                <w:shd w:val="clear" w:color="auto" w:fill="FFFFFF"/>
              </w:rPr>
              <w:t>:</w:t>
            </w:r>
          </w:p>
          <w:p w:rsidR="00E1611A" w:rsidRPr="00404E13" w:rsidRDefault="00255871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Заместитель директора </w:t>
            </w:r>
            <w:proofErr w:type="gramStart"/>
            <w:r w:rsidRPr="00404E13">
              <w:rPr>
                <w:shd w:val="clear" w:color="auto" w:fill="FFFFFF"/>
              </w:rPr>
              <w:t>по</w:t>
            </w:r>
            <w:proofErr w:type="gramEnd"/>
            <w:r w:rsidR="00E1611A" w:rsidRPr="00404E13">
              <w:rPr>
                <w:shd w:val="clear" w:color="auto" w:fill="FFFFFF"/>
              </w:rPr>
              <w:t xml:space="preserve"> </w:t>
            </w:r>
          </w:p>
          <w:p w:rsidR="00E1611A" w:rsidRPr="00404E13" w:rsidRDefault="00255871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>техническ</w:t>
            </w:r>
            <w:r w:rsidR="00E1611A" w:rsidRPr="00404E13">
              <w:rPr>
                <w:shd w:val="clear" w:color="auto" w:fill="FFFFFF"/>
              </w:rPr>
              <w:t>им</w:t>
            </w:r>
            <w:r w:rsidRPr="00404E13">
              <w:rPr>
                <w:shd w:val="clear" w:color="auto" w:fill="FFFFFF"/>
              </w:rPr>
              <w:t xml:space="preserve"> </w:t>
            </w:r>
            <w:r w:rsidR="00E1611A" w:rsidRPr="00404E13">
              <w:rPr>
                <w:shd w:val="clear" w:color="auto" w:fill="FFFFFF"/>
              </w:rPr>
              <w:t>вопросам</w:t>
            </w:r>
            <w:r w:rsidRPr="00404E13">
              <w:rPr>
                <w:shd w:val="clear" w:color="auto" w:fill="FFFFFF"/>
              </w:rPr>
              <w:t xml:space="preserve"> </w:t>
            </w:r>
            <w:r w:rsidR="00E1611A" w:rsidRPr="00404E13">
              <w:rPr>
                <w:shd w:val="clear" w:color="auto" w:fill="FFFFFF"/>
              </w:rPr>
              <w:t>–</w:t>
            </w:r>
            <w:r w:rsidRPr="00404E13">
              <w:rPr>
                <w:shd w:val="clear" w:color="auto" w:fill="FFFFFF"/>
              </w:rPr>
              <w:t xml:space="preserve"> </w:t>
            </w:r>
          </w:p>
          <w:p w:rsidR="00255871" w:rsidRPr="00404E13" w:rsidRDefault="006D6148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255871" w:rsidRPr="00404E13">
              <w:rPr>
                <w:shd w:val="clear" w:color="auto" w:fill="FFFFFF"/>
              </w:rPr>
              <w:t>лавный инженер</w:t>
            </w:r>
          </w:p>
          <w:p w:rsidR="00255871" w:rsidRPr="00404E13" w:rsidRDefault="006D6148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</w:t>
            </w:r>
            <w:r w:rsidR="00255871" w:rsidRPr="00404E13">
              <w:rPr>
                <w:shd w:val="clear" w:color="auto" w:fill="FFFFFF"/>
              </w:rPr>
              <w:t>илиала ОАО «МРСК Центра» «</w:t>
            </w:r>
            <w:proofErr w:type="spellStart"/>
            <w:r>
              <w:rPr>
                <w:shd w:val="clear" w:color="auto" w:fill="FFFFFF"/>
              </w:rPr>
              <w:t>Орел</w:t>
            </w:r>
            <w:r w:rsidR="00966D75" w:rsidRPr="00404E13">
              <w:rPr>
                <w:shd w:val="clear" w:color="auto" w:fill="FFFFFF"/>
              </w:rPr>
              <w:t>энерго</w:t>
            </w:r>
            <w:proofErr w:type="spellEnd"/>
            <w:r w:rsidR="00255871" w:rsidRPr="00404E13">
              <w:rPr>
                <w:shd w:val="clear" w:color="auto" w:fill="FFFFFF"/>
              </w:rPr>
              <w:t>»</w:t>
            </w:r>
          </w:p>
          <w:p w:rsidR="00255871" w:rsidRPr="00404E13" w:rsidRDefault="00255871" w:rsidP="00C20A42">
            <w:pPr>
              <w:keepLines/>
              <w:suppressLineNumbers/>
              <w:spacing w:line="480" w:lineRule="auto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>______________</w:t>
            </w:r>
            <w:r w:rsidR="004D3C50" w:rsidRPr="00404E13">
              <w:rPr>
                <w:shd w:val="clear" w:color="auto" w:fill="FFFFFF"/>
              </w:rPr>
              <w:t xml:space="preserve"> </w:t>
            </w:r>
            <w:r w:rsidR="006D6148">
              <w:rPr>
                <w:shd w:val="clear" w:color="auto" w:fill="FFFFFF"/>
              </w:rPr>
              <w:t>Колубанов</w:t>
            </w:r>
            <w:r w:rsidR="004D3C50" w:rsidRPr="00404E13">
              <w:rPr>
                <w:shd w:val="clear" w:color="auto" w:fill="FFFFFF"/>
              </w:rPr>
              <w:t xml:space="preserve"> </w:t>
            </w:r>
            <w:r w:rsidR="006D6148">
              <w:rPr>
                <w:shd w:val="clear" w:color="auto" w:fill="FFFFFF"/>
              </w:rPr>
              <w:t>И</w:t>
            </w:r>
            <w:r w:rsidR="004D3C50" w:rsidRPr="00404E13">
              <w:rPr>
                <w:shd w:val="clear" w:color="auto" w:fill="FFFFFF"/>
              </w:rPr>
              <w:t>.</w:t>
            </w:r>
            <w:r w:rsidR="006D6148">
              <w:rPr>
                <w:shd w:val="clear" w:color="auto" w:fill="FFFFFF"/>
              </w:rPr>
              <w:t>В</w:t>
            </w:r>
            <w:r w:rsidR="004D3C50" w:rsidRPr="00404E13">
              <w:rPr>
                <w:shd w:val="clear" w:color="auto" w:fill="FFFFFF"/>
              </w:rPr>
              <w:t>.</w:t>
            </w:r>
            <w:r w:rsidRPr="00404E13">
              <w:rPr>
                <w:shd w:val="clear" w:color="auto" w:fill="FFFFFF"/>
              </w:rPr>
              <w:t xml:space="preserve"> </w:t>
            </w:r>
          </w:p>
          <w:p w:rsidR="00255871" w:rsidRPr="00404E13" w:rsidRDefault="00255871" w:rsidP="00C20A42">
            <w:pPr>
              <w:keepLines/>
              <w:suppressLineNumbers/>
              <w:spacing w:line="480" w:lineRule="auto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 </w:t>
            </w:r>
            <w:r w:rsidR="004D3C50" w:rsidRPr="00404E13">
              <w:rPr>
                <w:shd w:val="clear" w:color="auto" w:fill="FFFFFF"/>
              </w:rPr>
              <w:t>«____» ____________</w:t>
            </w:r>
            <w:r w:rsidR="007174FF" w:rsidRPr="00404E13">
              <w:rPr>
                <w:shd w:val="clear" w:color="auto" w:fill="FFFFFF"/>
              </w:rPr>
              <w:t xml:space="preserve"> </w:t>
            </w:r>
            <w:r w:rsidR="00966D75" w:rsidRPr="00404E13">
              <w:rPr>
                <w:shd w:val="clear" w:color="auto" w:fill="FFFFFF"/>
              </w:rPr>
              <w:t>20</w:t>
            </w:r>
            <w:r w:rsidR="008510C7">
              <w:rPr>
                <w:shd w:val="clear" w:color="auto" w:fill="FFFFFF"/>
              </w:rPr>
              <w:t>14</w:t>
            </w:r>
            <w:r w:rsidR="00966D75" w:rsidRPr="00404E13">
              <w:rPr>
                <w:shd w:val="clear" w:color="auto" w:fill="FFFFFF"/>
              </w:rPr>
              <w:t xml:space="preserve"> </w:t>
            </w:r>
            <w:r w:rsidRPr="00404E13">
              <w:rPr>
                <w:shd w:val="clear" w:color="auto" w:fill="FFFFFF"/>
              </w:rPr>
              <w:t>г.</w:t>
            </w:r>
          </w:p>
          <w:p w:rsidR="005B2D73" w:rsidRPr="00404E13" w:rsidRDefault="005B2D73" w:rsidP="00C20A42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sz w:val="28"/>
                <w:szCs w:val="28"/>
                <w:lang w:val="ru-RU"/>
              </w:rPr>
            </w:pPr>
          </w:p>
        </w:tc>
      </w:tr>
    </w:tbl>
    <w:p w:rsidR="005B2D73" w:rsidRPr="00404E13" w:rsidRDefault="00B06B1B" w:rsidP="00C20A42">
      <w:pPr>
        <w:pStyle w:val="ae"/>
        <w:ind w:left="34"/>
        <w:jc w:val="center"/>
        <w:rPr>
          <w:caps/>
          <w:color w:val="auto"/>
          <w:sz w:val="28"/>
          <w:szCs w:val="28"/>
          <w:lang w:val="ru-RU"/>
        </w:rPr>
      </w:pPr>
      <w:r w:rsidRPr="00404E13">
        <w:rPr>
          <w:color w:val="auto"/>
          <w:sz w:val="28"/>
          <w:szCs w:val="28"/>
          <w:lang w:val="ru-RU"/>
        </w:rPr>
        <w:t xml:space="preserve">Филиал ОАО «МРСК Центра» - </w:t>
      </w:r>
      <w:r w:rsidR="00404E13" w:rsidRPr="00404E13">
        <w:rPr>
          <w:color w:val="auto"/>
          <w:sz w:val="28"/>
          <w:szCs w:val="28"/>
          <w:lang w:val="ru-RU"/>
        </w:rPr>
        <w:t>«</w:t>
      </w:r>
      <w:proofErr w:type="spellStart"/>
      <w:r w:rsidR="006D6148">
        <w:rPr>
          <w:color w:val="auto"/>
          <w:sz w:val="28"/>
          <w:szCs w:val="28"/>
          <w:lang w:val="ru-RU"/>
        </w:rPr>
        <w:t>Орел</w:t>
      </w:r>
      <w:r w:rsidR="00966D75" w:rsidRPr="00404E13">
        <w:rPr>
          <w:color w:val="auto"/>
          <w:sz w:val="28"/>
          <w:szCs w:val="28"/>
          <w:lang w:val="ru-RU"/>
        </w:rPr>
        <w:t>энерго</w:t>
      </w:r>
      <w:proofErr w:type="spellEnd"/>
      <w:r w:rsidRPr="00404E13">
        <w:rPr>
          <w:color w:val="auto"/>
          <w:sz w:val="28"/>
          <w:szCs w:val="28"/>
          <w:lang w:val="ru-RU"/>
        </w:rPr>
        <w:t>»</w:t>
      </w: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011231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6D6148" w:rsidRDefault="006D6148" w:rsidP="006D6148">
      <w:pPr>
        <w:pStyle w:val="1"/>
        <w:jc w:val="center"/>
        <w:rPr>
          <w:rFonts w:ascii="Times New Roman" w:eastAsia="Calibri" w:hAnsi="Times New Roman"/>
          <w:b w:val="0"/>
          <w:bCs w:val="0"/>
          <w:color w:val="auto"/>
        </w:rPr>
      </w:pPr>
      <w:bookmarkStart w:id="5" w:name="_Toc392244933"/>
      <w:bookmarkEnd w:id="0"/>
      <w:bookmarkEnd w:id="1"/>
      <w:bookmarkEnd w:id="2"/>
      <w:bookmarkEnd w:id="3"/>
      <w:bookmarkEnd w:id="4"/>
      <w:r w:rsidRPr="006D6148">
        <w:rPr>
          <w:rFonts w:ascii="Times New Roman" w:eastAsia="Calibri" w:hAnsi="Times New Roman"/>
          <w:b w:val="0"/>
          <w:bCs w:val="0"/>
          <w:color w:val="auto"/>
        </w:rPr>
        <w:t>ТЕХНИЧЕСКОЕ ЗАДАНИЕ</w:t>
      </w:r>
      <w:bookmarkEnd w:id="5"/>
    </w:p>
    <w:p w:rsidR="00E2366C" w:rsidRPr="00E2366C" w:rsidRDefault="00E2366C" w:rsidP="00E2366C"/>
    <w:p w:rsidR="00DB6F52" w:rsidRDefault="00E2366C" w:rsidP="00DB6F52">
      <w:pPr>
        <w:pStyle w:val="afd"/>
        <w:ind w:left="34"/>
        <w:jc w:val="center"/>
      </w:pPr>
      <w:r>
        <w:t>П</w:t>
      </w:r>
      <w:r w:rsidR="00DB6F52">
        <w:t>оставк</w:t>
      </w:r>
      <w:r>
        <w:t>а</w:t>
      </w:r>
      <w:r w:rsidR="00DB6F52">
        <w:t xml:space="preserve"> </w:t>
      </w:r>
      <w:r w:rsidR="00DB6F52" w:rsidRPr="00713F89">
        <w:t xml:space="preserve">расходных материалов </w:t>
      </w:r>
      <w:r w:rsidR="00DB6F52">
        <w:t xml:space="preserve">и комплектующих </w:t>
      </w:r>
    </w:p>
    <w:p w:rsidR="007E18F9" w:rsidRPr="005A11B8" w:rsidRDefault="009616DD" w:rsidP="00C20A42">
      <w:pPr>
        <w:pStyle w:val="afd"/>
        <w:ind w:left="34"/>
        <w:jc w:val="center"/>
      </w:pPr>
      <w:r>
        <w:t xml:space="preserve">для филиала </w:t>
      </w:r>
      <w:r w:rsidR="007E18F9" w:rsidRPr="005A11B8">
        <w:t>ОАО «МРСК Центра» - «</w:t>
      </w:r>
      <w:proofErr w:type="spellStart"/>
      <w:r w:rsidR="006D6148">
        <w:t>Орел</w:t>
      </w:r>
      <w:r w:rsidR="00966D75" w:rsidRPr="005A11B8">
        <w:t>энерго</w:t>
      </w:r>
      <w:proofErr w:type="spellEnd"/>
      <w:r w:rsidR="007E18F9" w:rsidRPr="005A11B8">
        <w:t>»</w:t>
      </w:r>
    </w:p>
    <w:p w:rsidR="005B2D73" w:rsidRPr="001E0FAF" w:rsidRDefault="00115743" w:rsidP="00C20A42">
      <w:pPr>
        <w:pStyle w:val="afd"/>
        <w:ind w:left="34"/>
        <w:jc w:val="center"/>
      </w:pPr>
      <w:r w:rsidRPr="001E0FAF">
        <w:t xml:space="preserve">(ГКПЗ </w:t>
      </w:r>
      <w:bookmarkStart w:id="6" w:name="_GoBack"/>
      <w:bookmarkEnd w:id="6"/>
      <w:r w:rsidRPr="001E0FAF">
        <w:t>2014</w:t>
      </w:r>
      <w:r w:rsidR="002A7C1C" w:rsidRPr="001E0FAF">
        <w:t xml:space="preserve"> </w:t>
      </w:r>
      <w:r w:rsidRPr="001E0FAF">
        <w:t xml:space="preserve">г., </w:t>
      </w:r>
      <w:r w:rsidR="001E0FAF" w:rsidRPr="001E0FAF">
        <w:t>закупка № 483</w:t>
      </w:r>
      <w:r w:rsidRPr="001E0FAF">
        <w:t xml:space="preserve">) </w:t>
      </w: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0"/>
        </w:tabs>
        <w:ind w:left="34"/>
        <w:jc w:val="center"/>
        <w:rPr>
          <w:sz w:val="24"/>
          <w:szCs w:val="24"/>
        </w:rPr>
      </w:pPr>
      <w:r w:rsidRPr="004B7B3F">
        <w:rPr>
          <w:sz w:val="24"/>
          <w:szCs w:val="24"/>
        </w:rPr>
        <w:t xml:space="preserve">ТЕХНИЧЕСКОЕ ЗАДАНИЕ </w:t>
      </w:r>
    </w:p>
    <w:p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AA2F7F">
        <w:rPr>
          <w:lang w:val="ru-RU"/>
        </w:rPr>
        <w:t>22</w:t>
      </w:r>
      <w:r w:rsidR="00A22784" w:rsidRPr="004B7B3F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905943" w:rsidP="00905943">
      <w:pPr>
        <w:ind w:left="34"/>
        <w:rPr>
          <w:sz w:val="24"/>
          <w:szCs w:val="24"/>
        </w:rPr>
      </w:pPr>
      <w:r w:rsidRPr="004B7B3F">
        <w:rPr>
          <w:sz w:val="24"/>
          <w:szCs w:val="24"/>
        </w:rPr>
        <w:t xml:space="preserve">Действует с </w:t>
      </w:r>
      <w:r>
        <w:rPr>
          <w:sz w:val="24"/>
          <w:szCs w:val="24"/>
        </w:rPr>
        <w:t>20</w:t>
      </w:r>
      <w:r w:rsidRPr="00673F19">
        <w:rPr>
          <w:sz w:val="24"/>
          <w:szCs w:val="24"/>
        </w:rPr>
        <w:t>14</w:t>
      </w:r>
      <w:r w:rsidRPr="004B7B3F">
        <w:rPr>
          <w:sz w:val="24"/>
          <w:szCs w:val="24"/>
        </w:rPr>
        <w:t xml:space="preserve"> г.</w:t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Default="005B2D73" w:rsidP="00C20A42">
      <w:pPr>
        <w:ind w:left="34"/>
        <w:jc w:val="center"/>
        <w:rPr>
          <w:sz w:val="24"/>
          <w:szCs w:val="24"/>
        </w:rPr>
      </w:pPr>
    </w:p>
    <w:p w:rsidR="00713F89" w:rsidRDefault="00713F89" w:rsidP="00C20A42">
      <w:pPr>
        <w:ind w:left="34"/>
        <w:jc w:val="center"/>
        <w:rPr>
          <w:sz w:val="24"/>
          <w:szCs w:val="24"/>
        </w:rPr>
      </w:pPr>
    </w:p>
    <w:p w:rsidR="00713F89" w:rsidRDefault="00713F89" w:rsidP="00C20A42">
      <w:pPr>
        <w:ind w:left="34"/>
        <w:jc w:val="center"/>
        <w:rPr>
          <w:sz w:val="24"/>
          <w:szCs w:val="24"/>
        </w:rPr>
      </w:pPr>
    </w:p>
    <w:p w:rsidR="005B2D73" w:rsidRDefault="005B2D73" w:rsidP="00C20A42">
      <w:pPr>
        <w:ind w:left="34"/>
        <w:jc w:val="center"/>
        <w:rPr>
          <w:sz w:val="24"/>
          <w:szCs w:val="24"/>
        </w:rPr>
      </w:pPr>
    </w:p>
    <w:p w:rsidR="001C17B2" w:rsidRPr="004B7B3F" w:rsidRDefault="001C17B2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1C17B2" w:rsidRDefault="001C17B2" w:rsidP="001C17B2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1C17B2" w:rsidRDefault="001C17B2" w:rsidP="001C17B2">
            <w:pPr>
              <w:keepLines/>
              <w:suppressLineNumbers/>
              <w:tabs>
                <w:tab w:val="left" w:pos="0"/>
              </w:tabs>
              <w:ind w:left="33" w:hanging="33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Начальник управления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ИТ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                    Филиала</w:t>
            </w:r>
          </w:p>
          <w:p w:rsidR="001C17B2" w:rsidRDefault="001C17B2" w:rsidP="00256C49">
            <w:pPr>
              <w:keepLines/>
              <w:suppressLineNumbers/>
              <w:tabs>
                <w:tab w:val="left" w:pos="0"/>
              </w:tabs>
              <w:ind w:left="34" w:hanging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ОАО «МРСК Центра»-</w:t>
            </w:r>
            <w:r w:rsidR="00256C49"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Орелэнерго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>»</w:t>
            </w:r>
          </w:p>
          <w:p w:rsidR="001C17B2" w:rsidRDefault="001C17B2" w:rsidP="001C17B2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 Комиссаров А.С.</w:t>
            </w:r>
          </w:p>
          <w:p w:rsidR="005B2D73" w:rsidRPr="004B7B3F" w:rsidRDefault="001C17B2" w:rsidP="008510C7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  <w:r w:rsidRPr="000D20A4">
              <w:rPr>
                <w:sz w:val="24"/>
                <w:szCs w:val="24"/>
                <w:shd w:val="clear" w:color="auto" w:fill="FFFFFF"/>
              </w:rPr>
              <w:t>_____</w:t>
            </w:r>
            <w:r>
              <w:rPr>
                <w:sz w:val="24"/>
                <w:szCs w:val="24"/>
                <w:shd w:val="clear" w:color="auto" w:fill="FFFFFF"/>
              </w:rPr>
              <w:t>________</w:t>
            </w:r>
            <w:r w:rsidRPr="000D20A4">
              <w:rPr>
                <w:sz w:val="24"/>
                <w:szCs w:val="24"/>
                <w:shd w:val="clear" w:color="auto" w:fill="FFFFFF"/>
              </w:rPr>
              <w:t>_</w:t>
            </w:r>
            <w:r>
              <w:rPr>
                <w:sz w:val="24"/>
                <w:szCs w:val="24"/>
                <w:shd w:val="clear" w:color="auto" w:fill="FFFFFF"/>
              </w:rPr>
              <w:t xml:space="preserve"> 201</w:t>
            </w:r>
            <w:r w:rsidR="008510C7">
              <w:rPr>
                <w:sz w:val="24"/>
                <w:szCs w:val="24"/>
                <w:shd w:val="clear" w:color="auto" w:fill="FFFFFF"/>
              </w:rPr>
              <w:t>4</w:t>
            </w:r>
            <w:r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5B2D73" w:rsidRPr="004B7B3F" w:rsidRDefault="005B2D73" w:rsidP="00C20A42">
      <w:pPr>
        <w:pStyle w:val="aa"/>
        <w:ind w:left="34"/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8E2036" w:rsidRPr="00DE3A14" w:rsidRDefault="00D04C62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AD5DB0" w:rsidRPr="00E07909">
        <w:lastRenderedPageBreak/>
        <w:t>Содержание</w:t>
      </w:r>
    </w:p>
    <w:p w:rsidR="00E66DE8" w:rsidRDefault="00093905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93905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093905">
        <w:rPr>
          <w:sz w:val="24"/>
        </w:rPr>
        <w:fldChar w:fldCharType="separate"/>
      </w:r>
      <w:r w:rsidR="00E66DE8" w:rsidRPr="000B1F53">
        <w:rPr>
          <w:rStyle w:val="a6"/>
          <w:noProof/>
        </w:rPr>
        <w:fldChar w:fldCharType="begin"/>
      </w:r>
      <w:r w:rsidR="00E66DE8" w:rsidRPr="000B1F53">
        <w:rPr>
          <w:rStyle w:val="a6"/>
          <w:noProof/>
        </w:rPr>
        <w:instrText xml:space="preserve"> </w:instrText>
      </w:r>
      <w:r w:rsidR="00E66DE8">
        <w:rPr>
          <w:noProof/>
        </w:rPr>
        <w:instrText>HYPERLINK \l "_Toc392244933"</w:instrText>
      </w:r>
      <w:r w:rsidR="00E66DE8" w:rsidRPr="000B1F53">
        <w:rPr>
          <w:rStyle w:val="a6"/>
          <w:noProof/>
        </w:rPr>
        <w:instrText xml:space="preserve"> </w:instrText>
      </w:r>
      <w:r w:rsidR="00E66DE8" w:rsidRPr="000B1F53">
        <w:rPr>
          <w:rStyle w:val="a6"/>
          <w:noProof/>
        </w:rPr>
      </w:r>
      <w:r w:rsidR="00E66DE8" w:rsidRPr="000B1F53">
        <w:rPr>
          <w:rStyle w:val="a6"/>
          <w:noProof/>
        </w:rPr>
        <w:fldChar w:fldCharType="separate"/>
      </w:r>
      <w:r w:rsidR="00E66DE8" w:rsidRPr="000B1F53">
        <w:rPr>
          <w:rStyle w:val="a6"/>
          <w:rFonts w:eastAsia="Calibri"/>
          <w:noProof/>
        </w:rPr>
        <w:t>ТЕХНИЧЕСКОЕ ЗАДАНИЕ</w:t>
      </w:r>
      <w:r w:rsidR="00E66DE8">
        <w:rPr>
          <w:noProof/>
          <w:webHidden/>
        </w:rPr>
        <w:tab/>
      </w:r>
      <w:r w:rsidR="00E66DE8">
        <w:rPr>
          <w:noProof/>
          <w:webHidden/>
        </w:rPr>
        <w:fldChar w:fldCharType="begin"/>
      </w:r>
      <w:r w:rsidR="00E66DE8">
        <w:rPr>
          <w:noProof/>
          <w:webHidden/>
        </w:rPr>
        <w:instrText xml:space="preserve"> PAGEREF _Toc392244933 \h </w:instrText>
      </w:r>
      <w:r w:rsidR="00E66DE8">
        <w:rPr>
          <w:noProof/>
          <w:webHidden/>
        </w:rPr>
      </w:r>
      <w:r w:rsidR="00E66DE8">
        <w:rPr>
          <w:noProof/>
          <w:webHidden/>
        </w:rPr>
        <w:fldChar w:fldCharType="separate"/>
      </w:r>
      <w:r w:rsidR="00E66DE8">
        <w:rPr>
          <w:noProof/>
          <w:webHidden/>
        </w:rPr>
        <w:t>1</w:t>
      </w:r>
      <w:r w:rsidR="00E66DE8">
        <w:rPr>
          <w:noProof/>
          <w:webHidden/>
        </w:rPr>
        <w:fldChar w:fldCharType="end"/>
      </w:r>
      <w:r w:rsidR="00E66DE8" w:rsidRPr="000B1F53">
        <w:rPr>
          <w:rStyle w:val="a6"/>
          <w:noProof/>
        </w:rPr>
        <w:fldChar w:fldCharType="end"/>
      </w:r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4" w:history="1">
        <w:r w:rsidRPr="000B1F53">
          <w:rPr>
            <w:rStyle w:val="a6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Общие данные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5" w:history="1">
        <w:r w:rsidRPr="000B1F53">
          <w:rPr>
            <w:rStyle w:val="a6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Сроки начала и поставки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6" w:history="1">
        <w:r w:rsidRPr="000B1F53">
          <w:rPr>
            <w:rStyle w:val="a6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Финансирование поставки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7" w:history="1">
        <w:r w:rsidRPr="000B1F53">
          <w:rPr>
            <w:rStyle w:val="a6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Требования к Поставщику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8" w:history="1">
        <w:r w:rsidRPr="000B1F53">
          <w:rPr>
            <w:rStyle w:val="a6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Технические требования к оборудованию и материалам.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9" w:history="1">
        <w:r w:rsidRPr="000B1F53">
          <w:rPr>
            <w:rStyle w:val="a6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Гарантийные обязательства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0" w:history="1">
        <w:r w:rsidRPr="000B1F53">
          <w:rPr>
            <w:rStyle w:val="a6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Условия и требования к поставке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1" w:history="1">
        <w:r w:rsidRPr="000B1F53">
          <w:rPr>
            <w:rStyle w:val="a6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Правила приёмки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2" w:history="1">
        <w:r w:rsidRPr="000B1F53">
          <w:rPr>
            <w:rStyle w:val="a6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1F53">
          <w:rPr>
            <w:rStyle w:val="a6"/>
            <w:noProof/>
          </w:rPr>
          <w:t>Стоимость и оплата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3" w:history="1">
        <w:r w:rsidRPr="000B1F53">
          <w:rPr>
            <w:rStyle w:val="a6"/>
            <w:noProof/>
          </w:rPr>
          <w:t>Приложение №1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66DE8" w:rsidRDefault="00E66DE8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4" w:history="1">
        <w:r w:rsidRPr="000B1F53">
          <w:rPr>
            <w:rStyle w:val="a6"/>
            <w:noProof/>
          </w:rPr>
          <w:t>«Орелэнерго»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_Toc392244944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6066E" w:rsidRPr="005E389A" w:rsidRDefault="00093905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7" w:name="_Toc392244934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7"/>
    </w:p>
    <w:p w:rsidR="00AF2E1D" w:rsidRPr="00713F89" w:rsidRDefault="00906DBA" w:rsidP="004E68ED">
      <w:pPr>
        <w:tabs>
          <w:tab w:val="left" w:pos="709"/>
        </w:tabs>
        <w:jc w:val="both"/>
      </w:pPr>
      <w:bookmarkStart w:id="8" w:name="_Toc283041255"/>
      <w:bookmarkStart w:id="9" w:name="_Toc287003544"/>
      <w:bookmarkStart w:id="10" w:name="_Toc287003613"/>
      <w:bookmarkStart w:id="11" w:name="_Toc287003861"/>
      <w:bookmarkStart w:id="12" w:name="_Toc287003924"/>
      <w:bookmarkStart w:id="13" w:name="_Toc287014317"/>
      <w:r w:rsidRPr="00713F89">
        <w:t xml:space="preserve">В настоящем документе представлено техническое задание (далее – ТЗ) на </w:t>
      </w:r>
      <w:r w:rsidR="0023134C" w:rsidRPr="00713F89">
        <w:t xml:space="preserve">поставку </w:t>
      </w:r>
      <w:r w:rsidR="004E68ED" w:rsidRPr="00713F89">
        <w:t xml:space="preserve">расходных материалов </w:t>
      </w:r>
      <w:r w:rsidR="004E68ED">
        <w:t>и комплектующих для СВТ</w:t>
      </w:r>
      <w:r w:rsidR="004E68ED" w:rsidRPr="005A11B8">
        <w:t xml:space="preserve"> </w:t>
      </w:r>
      <w:r w:rsidRPr="004E68ED">
        <w:t xml:space="preserve">для </w:t>
      </w:r>
      <w:r w:rsidRPr="00713F89">
        <w:t xml:space="preserve">нужд </w:t>
      </w:r>
      <w:r w:rsidRPr="004E68ED">
        <w:t>филиала ОАО «МРСК Центра» - «</w:t>
      </w:r>
      <w:proofErr w:type="spellStart"/>
      <w:r w:rsidR="00A55876" w:rsidRPr="004E68ED">
        <w:t>Орел</w:t>
      </w:r>
      <w:r w:rsidRPr="004E68ED">
        <w:t>энерго</w:t>
      </w:r>
      <w:proofErr w:type="spellEnd"/>
      <w:r w:rsidRPr="004E68ED">
        <w:t>».</w:t>
      </w:r>
      <w:bookmarkEnd w:id="8"/>
      <w:bookmarkEnd w:id="9"/>
      <w:bookmarkEnd w:id="10"/>
      <w:bookmarkEnd w:id="11"/>
      <w:bookmarkEnd w:id="12"/>
      <w:bookmarkEnd w:id="13"/>
    </w:p>
    <w:p w:rsidR="00260602" w:rsidRPr="00713F89" w:rsidRDefault="00AF2E1D" w:rsidP="00C20A42">
      <w:pPr>
        <w:ind w:left="34"/>
        <w:rPr>
          <w:b/>
        </w:rPr>
      </w:pPr>
      <w:bookmarkStart w:id="14" w:name="_Toc287003614"/>
      <w:r w:rsidRPr="00713F89">
        <w:rPr>
          <w:b/>
        </w:rPr>
        <w:t>Заказчик</w:t>
      </w:r>
      <w:bookmarkEnd w:id="14"/>
      <w:r w:rsidR="00595011" w:rsidRPr="00713F89">
        <w:rPr>
          <w:b/>
        </w:rPr>
        <w:t>:</w:t>
      </w:r>
    </w:p>
    <w:p w:rsidR="00A55876" w:rsidRPr="00A55876" w:rsidRDefault="00A55876" w:rsidP="00A55876">
      <w:pPr>
        <w:tabs>
          <w:tab w:val="left" w:pos="709"/>
        </w:tabs>
        <w:jc w:val="both"/>
      </w:pPr>
      <w:r w:rsidRPr="00A55876">
        <w:t xml:space="preserve">Открытое акционерное общество «Межрегиональная распределительная сетевая компания Центра». 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 xml:space="preserve">Юридический адрес: </w:t>
      </w:r>
      <w:smartTag w:uri="urn:schemas-microsoft-com:office:smarttags" w:element="metricconverter">
        <w:smartTagPr>
          <w:attr w:name="ProductID" w:val="129090, г"/>
        </w:smartTagPr>
        <w:r w:rsidRPr="00A55876">
          <w:t>129090, г</w:t>
        </w:r>
      </w:smartTag>
      <w:r w:rsidRPr="00A55876">
        <w:t>. Москва, пер</w:t>
      </w:r>
      <w:proofErr w:type="gramStart"/>
      <w:r w:rsidRPr="00A55876">
        <w:t>.Г</w:t>
      </w:r>
      <w:proofErr w:type="gramEnd"/>
      <w:r w:rsidRPr="00A55876">
        <w:t>лухарев, д. 4/2</w:t>
      </w:r>
    </w:p>
    <w:p w:rsidR="00A55876" w:rsidRPr="00A55876" w:rsidRDefault="00A55876" w:rsidP="00A55876">
      <w:pPr>
        <w:ind w:right="-865"/>
        <w:contextualSpacing/>
      </w:pPr>
      <w:r w:rsidRPr="00A55876">
        <w:t>ИНН 6901067107/КПП 770801001</w:t>
      </w:r>
    </w:p>
    <w:p w:rsidR="00A55876" w:rsidRPr="00A55876" w:rsidRDefault="00A55876" w:rsidP="00A55876">
      <w:pPr>
        <w:tabs>
          <w:tab w:val="left" w:pos="709"/>
        </w:tabs>
      </w:pPr>
      <w:r w:rsidRPr="00A55876">
        <w:t>Филиал О</w:t>
      </w:r>
      <w:r>
        <w:t>АО «МРСК Центра» - «</w:t>
      </w:r>
      <w:proofErr w:type="spellStart"/>
      <w:r>
        <w:t>Орелэнерго</w:t>
      </w:r>
      <w:proofErr w:type="spellEnd"/>
      <w:r>
        <w:t>»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 xml:space="preserve">Фактический адрес: </w:t>
      </w:r>
      <w:smartTag w:uri="urn:schemas-microsoft-com:office:smarttags" w:element="metricconverter">
        <w:smartTagPr>
          <w:attr w:name="ProductID" w:val="302030, г"/>
        </w:smartTagPr>
        <w:r w:rsidRPr="00A55876">
          <w:t>302030, г</w:t>
        </w:r>
      </w:smartTag>
      <w:r w:rsidRPr="00A55876">
        <w:t xml:space="preserve">. Орел, пл. Мира, д. 2, </w:t>
      </w:r>
    </w:p>
    <w:p w:rsidR="00A55876" w:rsidRDefault="00A55876" w:rsidP="00A55876">
      <w:pPr>
        <w:pStyle w:val="af7"/>
        <w:ind w:left="0"/>
        <w:contextualSpacing/>
        <w:jc w:val="both"/>
      </w:pPr>
      <w:r w:rsidRPr="00A55876">
        <w:t>тел.: (4862) 55-08-39, Факс: (4862) 47-06-76</w:t>
      </w:r>
    </w:p>
    <w:p w:rsidR="00A55876" w:rsidRPr="00A55876" w:rsidRDefault="00A55876" w:rsidP="00A55876">
      <w:pPr>
        <w:ind w:right="-865"/>
        <w:contextualSpacing/>
      </w:pPr>
      <w:r w:rsidRPr="00A55876">
        <w:t>ИНН: 6901067107, КПП: 575102001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>БИК: 042908799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>к/с № 30101810900000000799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>Калужский филиал ОАО АКБ «РОСБАНК» г. Калуга</w:t>
      </w:r>
    </w:p>
    <w:p w:rsidR="00A55876" w:rsidRPr="00A55876" w:rsidRDefault="00A55876" w:rsidP="00A55876">
      <w:proofErr w:type="spellStart"/>
      <w:proofErr w:type="gramStart"/>
      <w:r w:rsidRPr="00A55876">
        <w:t>р</w:t>
      </w:r>
      <w:proofErr w:type="spellEnd"/>
      <w:proofErr w:type="gramEnd"/>
      <w:r w:rsidRPr="00A55876">
        <w:t>/с № 40702810949610000320</w:t>
      </w:r>
    </w:p>
    <w:p w:rsidR="00966D75" w:rsidRPr="005E389A" w:rsidRDefault="00E1611A" w:rsidP="00C20A42">
      <w:pPr>
        <w:ind w:left="3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D764C" w:rsidRPr="00713F89" w:rsidRDefault="00AD764C" w:rsidP="00C20A42">
      <w:pPr>
        <w:ind w:left="34"/>
      </w:pPr>
      <w:r w:rsidRPr="00713F89">
        <w:rPr>
          <w:b/>
        </w:rPr>
        <w:t>Исполнитель:</w:t>
      </w:r>
      <w:r w:rsidRPr="00713F89">
        <w:t xml:space="preserve"> определяется по итогам </w:t>
      </w:r>
      <w:r w:rsidR="00627C65" w:rsidRPr="00713F89">
        <w:t>торговой процедуры</w:t>
      </w:r>
      <w:r w:rsidRPr="00713F89">
        <w:t>.</w:t>
      </w:r>
    </w:p>
    <w:p w:rsidR="007A2D75" w:rsidRPr="00713F89" w:rsidRDefault="007A2D75" w:rsidP="00C20A42">
      <w:pPr>
        <w:ind w:left="34"/>
        <w:jc w:val="both"/>
      </w:pPr>
      <w:r w:rsidRPr="00713F89">
        <w:rPr>
          <w:b/>
          <w:bCs/>
        </w:rPr>
        <w:t>Основная цель:</w:t>
      </w:r>
      <w:r w:rsidRPr="00713F89">
        <w:rPr>
          <w:bCs/>
        </w:rPr>
        <w:t xml:space="preserve"> </w:t>
      </w:r>
      <w:r w:rsidRPr="00713F89">
        <w:t xml:space="preserve">выбор Исполнителя для заключения договора </w:t>
      </w:r>
      <w:r w:rsidR="00906DBA" w:rsidRPr="00713F89">
        <w:t xml:space="preserve">поставки </w:t>
      </w:r>
      <w:r w:rsidR="004E68ED" w:rsidRPr="00713F89">
        <w:t xml:space="preserve">расходных материалов </w:t>
      </w:r>
      <w:r w:rsidR="004E68ED">
        <w:t>и комплектующих для СВТ</w:t>
      </w:r>
      <w:r w:rsidR="00906DBA" w:rsidRPr="00713F89">
        <w:t xml:space="preserve"> </w:t>
      </w:r>
      <w:r w:rsidRPr="00713F89">
        <w:t xml:space="preserve">для </w:t>
      </w:r>
      <w:r w:rsidR="0062562E" w:rsidRPr="00713F89">
        <w:t>нужд филиала ОАО «МРСК Центра</w:t>
      </w:r>
      <w:proofErr w:type="gramStart"/>
      <w:r w:rsidR="0062562E" w:rsidRPr="00713F89">
        <w:t>»-</w:t>
      </w:r>
      <w:proofErr w:type="gramEnd"/>
      <w:r w:rsidRPr="00713F89">
        <w:t>«</w:t>
      </w:r>
      <w:proofErr w:type="spellStart"/>
      <w:r w:rsidR="003224F2">
        <w:t>Орел</w:t>
      </w:r>
      <w:r w:rsidRPr="00713F89">
        <w:t>энерго</w:t>
      </w:r>
      <w:proofErr w:type="spellEnd"/>
      <w:r w:rsidRPr="00713F89">
        <w:t xml:space="preserve">». </w:t>
      </w:r>
    </w:p>
    <w:p w:rsidR="007C327F" w:rsidRPr="00717B48" w:rsidRDefault="00915A13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5" w:name="_Toc287003616"/>
      <w:bookmarkStart w:id="16" w:name="_Toc319666312"/>
      <w:bookmarkStart w:id="17" w:name="_Toc392244935"/>
      <w:r w:rsidRPr="00717B48">
        <w:rPr>
          <w:rFonts w:ascii="Times New Roman" w:hAnsi="Times New Roman"/>
          <w:color w:val="auto"/>
        </w:rPr>
        <w:t xml:space="preserve">Сроки начала и </w:t>
      </w:r>
      <w:bookmarkEnd w:id="15"/>
      <w:bookmarkEnd w:id="16"/>
      <w:r w:rsidR="00906DBA">
        <w:rPr>
          <w:rFonts w:ascii="Times New Roman" w:hAnsi="Times New Roman"/>
          <w:color w:val="auto"/>
        </w:rPr>
        <w:t>поставки</w:t>
      </w:r>
      <w:bookmarkEnd w:id="17"/>
    </w:p>
    <w:p w:rsidR="004D26D4" w:rsidRPr="00C810B1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905943" w:rsidRPr="00905943" w:rsidRDefault="00404E13" w:rsidP="00905943">
      <w:pPr>
        <w:pStyle w:val="a"/>
        <w:numPr>
          <w:ilvl w:val="0"/>
          <w:numId w:val="0"/>
        </w:numPr>
        <w:ind w:left="34"/>
        <w:rPr>
          <w:b w:val="0"/>
        </w:rPr>
      </w:pPr>
      <w:bookmarkStart w:id="18" w:name="_Toc319666313"/>
      <w:r>
        <w:t xml:space="preserve">  </w:t>
      </w:r>
      <w:r w:rsidR="00905943" w:rsidRPr="00905943">
        <w:rPr>
          <w:b w:val="0"/>
        </w:rPr>
        <w:t>Начало: С момента заключения договора.</w:t>
      </w:r>
    </w:p>
    <w:p w:rsidR="00905943" w:rsidRPr="00905943" w:rsidRDefault="00905943" w:rsidP="00905943">
      <w:pPr>
        <w:pStyle w:val="a"/>
        <w:numPr>
          <w:ilvl w:val="0"/>
          <w:numId w:val="0"/>
        </w:numPr>
        <w:ind w:left="34"/>
        <w:rPr>
          <w:b w:val="0"/>
        </w:rPr>
      </w:pPr>
      <w:r w:rsidRPr="00673F19">
        <w:rPr>
          <w:b w:val="0"/>
        </w:rPr>
        <w:t xml:space="preserve">  </w:t>
      </w:r>
      <w:r w:rsidRPr="00905943">
        <w:rPr>
          <w:b w:val="0"/>
        </w:rPr>
        <w:t xml:space="preserve">Окончание: </w:t>
      </w:r>
      <w:r w:rsidRPr="00673F19">
        <w:rPr>
          <w:b w:val="0"/>
        </w:rPr>
        <w:t>3</w:t>
      </w:r>
      <w:r w:rsidR="00AD5DB0">
        <w:rPr>
          <w:b w:val="0"/>
        </w:rPr>
        <w:t>1</w:t>
      </w:r>
      <w:r w:rsidRPr="00905943">
        <w:rPr>
          <w:b w:val="0"/>
        </w:rPr>
        <w:t>.</w:t>
      </w:r>
      <w:r w:rsidR="00AD5DB0">
        <w:rPr>
          <w:b w:val="0"/>
        </w:rPr>
        <w:t>12</w:t>
      </w:r>
      <w:r w:rsidRPr="00905943">
        <w:rPr>
          <w:b w:val="0"/>
        </w:rPr>
        <w:t>. 20</w:t>
      </w:r>
      <w:r w:rsidRPr="00673F19">
        <w:rPr>
          <w:b w:val="0"/>
        </w:rPr>
        <w:t>14</w:t>
      </w:r>
      <w:r w:rsidRPr="00905943">
        <w:rPr>
          <w:b w:val="0"/>
        </w:rPr>
        <w:t>г.</w:t>
      </w:r>
    </w:p>
    <w:p w:rsidR="00404E13" w:rsidRDefault="00404E13" w:rsidP="00905943">
      <w:pPr>
        <w:jc w:val="both"/>
      </w:pPr>
    </w:p>
    <w:p w:rsidR="009F5E55" w:rsidRPr="00717B48" w:rsidRDefault="009F5E55" w:rsidP="0042721E">
      <w:pPr>
        <w:pStyle w:val="1"/>
        <w:numPr>
          <w:ilvl w:val="0"/>
          <w:numId w:val="14"/>
        </w:numPr>
        <w:spacing w:before="0"/>
        <w:rPr>
          <w:rFonts w:ascii="Times New Roman" w:hAnsi="Times New Roman"/>
          <w:color w:val="auto"/>
        </w:rPr>
      </w:pPr>
      <w:bookmarkStart w:id="19" w:name="_Toc392244936"/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8"/>
      <w:r w:rsidR="00014A2F">
        <w:rPr>
          <w:rFonts w:ascii="Times New Roman" w:hAnsi="Times New Roman"/>
          <w:color w:val="auto"/>
        </w:rPr>
        <w:t>поставки</w:t>
      </w:r>
      <w:bookmarkEnd w:id="19"/>
    </w:p>
    <w:p w:rsidR="009F5E55" w:rsidRPr="00C810B1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C20A42" w:rsidRPr="005E389A" w:rsidRDefault="00115743" w:rsidP="004B40B0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  <w:r w:rsidRPr="00115743">
        <w:rPr>
          <w:color w:val="000000"/>
        </w:rPr>
        <w:t xml:space="preserve">Строка в ГКПЗ </w:t>
      </w:r>
      <w:r w:rsidR="00206BD2">
        <w:rPr>
          <w:color w:val="000000"/>
        </w:rPr>
        <w:t>2014 г. «В</w:t>
      </w:r>
      <w:r w:rsidRPr="00115743">
        <w:rPr>
          <w:color w:val="000000"/>
        </w:rPr>
        <w:t xml:space="preserve">ычислительная </w:t>
      </w:r>
      <w:r w:rsidR="001E0FAF">
        <w:rPr>
          <w:color w:val="000000"/>
        </w:rPr>
        <w:t>и оргтехника</w:t>
      </w:r>
      <w:r w:rsidR="00206BD2">
        <w:rPr>
          <w:color w:val="000000"/>
        </w:rPr>
        <w:t>»</w:t>
      </w:r>
      <w:r w:rsidRPr="00115743">
        <w:rPr>
          <w:color w:val="000000"/>
        </w:rPr>
        <w:t>, лот 310Е</w:t>
      </w:r>
      <w:r>
        <w:rPr>
          <w:color w:val="000000"/>
          <w:sz w:val="24"/>
          <w:szCs w:val="24"/>
        </w:rPr>
        <w:t>.</w:t>
      </w:r>
    </w:p>
    <w:p w:rsidR="0053652C" w:rsidRPr="00717B48" w:rsidRDefault="0053652C" w:rsidP="0053652C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20" w:name="_Toc351445379"/>
      <w:bookmarkStart w:id="21" w:name="_Toc358363919"/>
      <w:bookmarkStart w:id="22" w:name="_Toc358363961"/>
      <w:bookmarkStart w:id="23" w:name="_Toc358364025"/>
      <w:bookmarkStart w:id="24" w:name="_Toc358364641"/>
      <w:bookmarkStart w:id="25" w:name="_Toc358364854"/>
      <w:bookmarkStart w:id="26" w:name="_Toc363475155"/>
      <w:bookmarkStart w:id="27" w:name="_Toc349570484"/>
      <w:bookmarkStart w:id="28" w:name="_Toc349570705"/>
      <w:bookmarkStart w:id="29" w:name="_Toc349571100"/>
      <w:bookmarkStart w:id="30" w:name="_Toc274560384"/>
      <w:bookmarkStart w:id="31" w:name="_Toc291589525"/>
      <w:bookmarkStart w:id="32" w:name="_Toc319666314"/>
      <w:bookmarkStart w:id="33" w:name="_Toc363475156"/>
      <w:bookmarkStart w:id="34" w:name="_Toc274560739"/>
      <w:bookmarkStart w:id="35" w:name="_Toc371934307"/>
      <w:bookmarkStart w:id="36" w:name="_Toc39224493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30"/>
      <w:bookmarkEnd w:id="31"/>
      <w:bookmarkEnd w:id="32"/>
      <w:r>
        <w:rPr>
          <w:rFonts w:ascii="Times New Roman" w:hAnsi="Times New Roman"/>
          <w:color w:val="auto"/>
        </w:rPr>
        <w:t>Поставщику</w:t>
      </w:r>
      <w:bookmarkEnd w:id="33"/>
      <w:bookmarkEnd w:id="36"/>
    </w:p>
    <w:p w:rsidR="0053652C" w:rsidRPr="00717B48" w:rsidRDefault="0053652C" w:rsidP="0053652C">
      <w:pPr>
        <w:pStyle w:val="a"/>
        <w:numPr>
          <w:ilvl w:val="0"/>
          <w:numId w:val="0"/>
        </w:numPr>
        <w:ind w:left="34"/>
      </w:pPr>
    </w:p>
    <w:p w:rsidR="0053652C" w:rsidRPr="0053652C" w:rsidRDefault="0053652C" w:rsidP="0053652C">
      <w:pPr>
        <w:pStyle w:val="af7"/>
        <w:spacing w:after="0"/>
        <w:ind w:left="0" w:firstLine="709"/>
        <w:jc w:val="both"/>
      </w:pPr>
      <w:r w:rsidRPr="0053652C">
        <w:t>Участник торговой процедуры и привлекаемые им субподрядчики должны иметь опыт работы в области поставок подобного оборудования   – не менее 2 лет.</w:t>
      </w:r>
    </w:p>
    <w:p w:rsidR="0053652C" w:rsidRPr="0053652C" w:rsidRDefault="0053652C" w:rsidP="0053652C">
      <w:pPr>
        <w:pStyle w:val="af7"/>
        <w:spacing w:after="0"/>
        <w:ind w:left="0" w:firstLine="709"/>
        <w:jc w:val="both"/>
      </w:pPr>
      <w:r w:rsidRPr="0053652C">
        <w:t>Должен иметь письменное подтверждение от производителя продукции, предоставляющее право поставлять эту продукцию.</w:t>
      </w:r>
    </w:p>
    <w:p w:rsidR="0053652C" w:rsidRPr="0053652C" w:rsidRDefault="0053652C" w:rsidP="0053652C">
      <w:pPr>
        <w:pStyle w:val="af7"/>
        <w:spacing w:after="0"/>
        <w:ind w:left="0" w:firstLine="709"/>
        <w:jc w:val="both"/>
      </w:pPr>
      <w:r w:rsidRPr="0053652C">
        <w:t>Участник торговой процедуры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42721E" w:rsidRPr="00095AD9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37" w:name="_Toc392244938"/>
      <w:r w:rsidRPr="00095AD9">
        <w:rPr>
          <w:rFonts w:ascii="Times New Roman" w:hAnsi="Times New Roman"/>
          <w:color w:val="auto"/>
        </w:rPr>
        <w:lastRenderedPageBreak/>
        <w:t>Технические требования к оборудованию и материалам.</w:t>
      </w:r>
      <w:bookmarkEnd w:id="34"/>
      <w:bookmarkEnd w:id="35"/>
      <w:bookmarkEnd w:id="37"/>
      <w:r w:rsidRPr="00095AD9">
        <w:rPr>
          <w:rFonts w:ascii="Times New Roman" w:hAnsi="Times New Roman"/>
          <w:color w:val="auto"/>
        </w:rPr>
        <w:t xml:space="preserve"> </w:t>
      </w:r>
    </w:p>
    <w:p w:rsidR="0042721E" w:rsidRPr="00717B48" w:rsidRDefault="0042721E" w:rsidP="0042721E">
      <w:pPr>
        <w:pStyle w:val="a"/>
        <w:numPr>
          <w:ilvl w:val="0"/>
          <w:numId w:val="0"/>
        </w:numPr>
        <w:ind w:left="34"/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Закупаемое оборудование должно быть новым и ранее не используемым, иметь количество и состав согласно Приложению № 1.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Общие требования к поставляемому оборудованию: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- для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- сертификация должна быть проведена в соответствии с «Правилами по сертификации. Система сертификации ГОСТ </w:t>
      </w:r>
      <w:proofErr w:type="gramStart"/>
      <w:r w:rsidRPr="0042721E">
        <w:t>Р</w:t>
      </w:r>
      <w:proofErr w:type="gramEnd"/>
      <w:r w:rsidRPr="0042721E">
        <w:t>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- правила проведения сертификации электрооборудования. Госстандарт России, Москва, 1999;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42721E" w:rsidRPr="00717B48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38" w:name="_Toc351445387"/>
      <w:bookmarkStart w:id="39" w:name="_Toc358363927"/>
      <w:bookmarkStart w:id="40" w:name="_Toc358363969"/>
      <w:bookmarkStart w:id="41" w:name="_Toc358364033"/>
      <w:bookmarkStart w:id="42" w:name="_Toc358364649"/>
      <w:bookmarkStart w:id="43" w:name="_Toc358364862"/>
      <w:bookmarkStart w:id="44" w:name="_Toc363475163"/>
      <w:bookmarkStart w:id="45" w:name="_Toc351445388"/>
      <w:bookmarkStart w:id="46" w:name="_Toc358363928"/>
      <w:bookmarkStart w:id="47" w:name="_Toc358363970"/>
      <w:bookmarkStart w:id="48" w:name="_Toc358364034"/>
      <w:bookmarkStart w:id="49" w:name="_Toc358364650"/>
      <w:bookmarkStart w:id="50" w:name="_Toc358364863"/>
      <w:bookmarkStart w:id="51" w:name="_Toc363475164"/>
      <w:bookmarkStart w:id="52" w:name="_Toc351445389"/>
      <w:bookmarkStart w:id="53" w:name="_Toc358363929"/>
      <w:bookmarkStart w:id="54" w:name="_Toc358363971"/>
      <w:bookmarkStart w:id="55" w:name="_Toc358364035"/>
      <w:bookmarkStart w:id="56" w:name="_Toc358364651"/>
      <w:bookmarkStart w:id="57" w:name="_Toc358364864"/>
      <w:bookmarkStart w:id="58" w:name="_Toc363475165"/>
      <w:bookmarkStart w:id="59" w:name="_Toc351445390"/>
      <w:bookmarkStart w:id="60" w:name="_Toc358363930"/>
      <w:bookmarkStart w:id="61" w:name="_Toc358363972"/>
      <w:bookmarkStart w:id="62" w:name="_Toc358364036"/>
      <w:bookmarkStart w:id="63" w:name="_Toc358364652"/>
      <w:bookmarkStart w:id="64" w:name="_Toc358364865"/>
      <w:bookmarkStart w:id="65" w:name="_Toc363475166"/>
      <w:bookmarkStart w:id="66" w:name="_Toc349571108"/>
      <w:bookmarkStart w:id="67" w:name="_Toc371934308"/>
      <w:bookmarkStart w:id="68" w:name="_Toc392244939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rPr>
          <w:rFonts w:ascii="Times New Roman" w:hAnsi="Times New Roman"/>
          <w:color w:val="auto"/>
        </w:rPr>
        <w:t>Гарантийные обязательства</w:t>
      </w:r>
      <w:bookmarkEnd w:id="67"/>
      <w:bookmarkEnd w:id="68"/>
    </w:p>
    <w:p w:rsidR="0042721E" w:rsidRPr="00717B48" w:rsidRDefault="0042721E" w:rsidP="0042721E">
      <w:pPr>
        <w:ind w:left="34"/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Гарантия на поставляемые материалы и оборудование должна распространяться не менее чем на 24 месяца.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15 (пятнадцати)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Время начала исчисления гарантийного срока – с момента поставки оборудования, материалов на склад филиала ОАО «МРСК Центра</w:t>
      </w:r>
      <w:proofErr w:type="gramStart"/>
      <w:r w:rsidRPr="0042721E">
        <w:t>»-</w:t>
      </w:r>
      <w:proofErr w:type="gramEnd"/>
      <w:r w:rsidRPr="0042721E">
        <w:t>«</w:t>
      </w:r>
      <w:proofErr w:type="spellStart"/>
      <w:r w:rsidRPr="0042721E">
        <w:t>Орелэнерго</w:t>
      </w:r>
      <w:proofErr w:type="spellEnd"/>
      <w:r w:rsidRPr="0042721E">
        <w:t>»</w:t>
      </w:r>
    </w:p>
    <w:p w:rsidR="0042721E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69" w:name="_Toc371934309"/>
      <w:bookmarkStart w:id="70" w:name="_Toc291589529"/>
      <w:bookmarkStart w:id="71" w:name="_Toc319666318"/>
      <w:bookmarkStart w:id="72" w:name="_Toc392244940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69"/>
      <w:bookmarkEnd w:id="72"/>
    </w:p>
    <w:p w:rsidR="0042721E" w:rsidRDefault="0042721E" w:rsidP="0042721E">
      <w:pPr>
        <w:ind w:left="34"/>
        <w:rPr>
          <w:sz w:val="24"/>
          <w:szCs w:val="24"/>
        </w:rPr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</w:t>
      </w:r>
      <w:r w:rsidRPr="0042721E">
        <w:lastRenderedPageBreak/>
        <w:t xml:space="preserve">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Стоимость транспортных расходов должна входить в стоимость поставляемых оборудования и материалов.</w:t>
      </w:r>
    </w:p>
    <w:p w:rsidR="0042721E" w:rsidRPr="00095AD9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73" w:name="_Toc351445393"/>
      <w:bookmarkStart w:id="74" w:name="_Toc358363933"/>
      <w:bookmarkStart w:id="75" w:name="_Toc358363975"/>
      <w:bookmarkStart w:id="76" w:name="_Toc358364039"/>
      <w:bookmarkStart w:id="77" w:name="_Toc358364655"/>
      <w:bookmarkStart w:id="78" w:name="_Toc358364868"/>
      <w:bookmarkStart w:id="79" w:name="_Toc363475169"/>
      <w:bookmarkStart w:id="80" w:name="_Toc371934310"/>
      <w:bookmarkStart w:id="81" w:name="_Toc392244941"/>
      <w:bookmarkEnd w:id="73"/>
      <w:bookmarkEnd w:id="74"/>
      <w:bookmarkEnd w:id="75"/>
      <w:bookmarkEnd w:id="76"/>
      <w:bookmarkEnd w:id="77"/>
      <w:bookmarkEnd w:id="78"/>
      <w:bookmarkEnd w:id="79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70"/>
      <w:bookmarkEnd w:id="71"/>
      <w:bookmarkEnd w:id="80"/>
      <w:bookmarkEnd w:id="81"/>
    </w:p>
    <w:p w:rsidR="0042721E" w:rsidRPr="0074375C" w:rsidRDefault="0042721E" w:rsidP="0042721E">
      <w:pPr>
        <w:rPr>
          <w:lang w:val="en-US"/>
        </w:rPr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Все поставляемое оборудование проходит входной контроль, осуществляемый представителями филиала ОАО «МРСК Центра</w:t>
      </w:r>
      <w:proofErr w:type="gramStart"/>
      <w:r w:rsidRPr="0042721E">
        <w:t>»-</w:t>
      </w:r>
      <w:proofErr w:type="gramEnd"/>
      <w:r w:rsidRPr="0042721E">
        <w:t>«</w:t>
      </w:r>
      <w:proofErr w:type="spellStart"/>
      <w:r w:rsidRPr="0042721E">
        <w:t>Орелэнерго</w:t>
      </w:r>
      <w:proofErr w:type="spellEnd"/>
      <w:r w:rsidRPr="0042721E">
        <w:t>» при получении оборудования на склад филиала ОАО «МРСК Центра»-«</w:t>
      </w:r>
      <w:proofErr w:type="spellStart"/>
      <w:r w:rsidRPr="0042721E">
        <w:t>Орелэнерго</w:t>
      </w:r>
      <w:proofErr w:type="spellEnd"/>
      <w:r w:rsidRPr="0042721E">
        <w:t>», расположенного по адресу: г. Орел, пл. Мира, д. 2. 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количества, ассортимента и отсутствия внешних повреждений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42721E" w:rsidRPr="00717B48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82" w:name="_Toc371934311"/>
      <w:bookmarkStart w:id="83" w:name="_Toc291589530"/>
      <w:bookmarkStart w:id="84" w:name="_Toc319666319"/>
      <w:bookmarkStart w:id="85" w:name="_Toc392244942"/>
      <w:r w:rsidRPr="00717B48">
        <w:rPr>
          <w:rFonts w:ascii="Times New Roman" w:hAnsi="Times New Roman"/>
          <w:color w:val="auto"/>
        </w:rPr>
        <w:t>Стоимость и оплата</w:t>
      </w:r>
      <w:bookmarkEnd w:id="82"/>
      <w:bookmarkEnd w:id="85"/>
      <w:r w:rsidRPr="00717B48">
        <w:rPr>
          <w:rFonts w:ascii="Times New Roman" w:hAnsi="Times New Roman"/>
          <w:color w:val="auto"/>
        </w:rPr>
        <w:t xml:space="preserve"> </w:t>
      </w:r>
      <w:bookmarkEnd w:id="83"/>
      <w:bookmarkEnd w:id="84"/>
    </w:p>
    <w:p w:rsidR="00EC0885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Оплата производится Заказчиком на условиях, указанных в конкурсной документации</w:t>
      </w:r>
      <w:r w:rsidR="0053652C">
        <w:t>.</w:t>
      </w:r>
    </w:p>
    <w:p w:rsidR="00EC0885" w:rsidRDefault="00EC0885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42721E" w:rsidRDefault="0042721E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53652C" w:rsidRDefault="0053652C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42721E" w:rsidRDefault="0042721E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42721E" w:rsidRDefault="0042721E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EC0885" w:rsidRPr="005E389A" w:rsidRDefault="00EC0885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СОСТАВИЛ: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268"/>
        <w:gridCol w:w="2246"/>
        <w:gridCol w:w="1410"/>
        <w:gridCol w:w="1305"/>
      </w:tblGrid>
      <w:tr w:rsidR="00392C5D" w:rsidTr="00392C5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 xml:space="preserve">Должность </w:t>
            </w:r>
          </w:p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исполнителя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 xml:space="preserve">Фамилия, имя, </w:t>
            </w:r>
          </w:p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отчество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Подпись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Дата</w:t>
            </w:r>
          </w:p>
        </w:tc>
      </w:tr>
      <w:tr w:rsidR="00392C5D" w:rsidTr="00392C5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5D" w:rsidRDefault="00392C5D" w:rsidP="008F5E9D">
            <w:pPr>
              <w:rPr>
                <w:sz w:val="24"/>
                <w:szCs w:val="24"/>
              </w:rPr>
            </w:pPr>
            <w:r w:rsidRPr="008F5E9D">
              <w:rPr>
                <w:sz w:val="24"/>
                <w:szCs w:val="24"/>
              </w:rPr>
              <w:t>Филиал ОАО «МРСК Центра</w:t>
            </w:r>
            <w:proofErr w:type="gramStart"/>
            <w:r w:rsidRPr="008F5E9D">
              <w:rPr>
                <w:sz w:val="24"/>
                <w:szCs w:val="24"/>
              </w:rPr>
              <w:t>»-</w:t>
            </w:r>
            <w:proofErr w:type="gramEnd"/>
            <w:r w:rsidRPr="008F5E9D">
              <w:rPr>
                <w:sz w:val="24"/>
                <w:szCs w:val="24"/>
              </w:rPr>
              <w:t>«</w:t>
            </w:r>
            <w:proofErr w:type="spellStart"/>
            <w:r w:rsidR="003224F2" w:rsidRPr="008F5E9D">
              <w:rPr>
                <w:sz w:val="24"/>
                <w:szCs w:val="24"/>
              </w:rPr>
              <w:t>Орел</w:t>
            </w:r>
            <w:r w:rsidRPr="008F5E9D">
              <w:rPr>
                <w:sz w:val="24"/>
                <w:szCs w:val="24"/>
              </w:rPr>
              <w:t>энерго</w:t>
            </w:r>
            <w:proofErr w:type="spellEnd"/>
            <w:r w:rsidRPr="008F5E9D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5D" w:rsidRDefault="00392C5D" w:rsidP="008F5E9D">
            <w:pPr>
              <w:rPr>
                <w:sz w:val="24"/>
                <w:szCs w:val="24"/>
              </w:rPr>
            </w:pPr>
            <w:r w:rsidRPr="008F5E9D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Default="008F5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 С.Н.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5D" w:rsidRDefault="00392C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5D" w:rsidRDefault="00392C5D">
            <w:pPr>
              <w:jc w:val="both"/>
              <w:rPr>
                <w:sz w:val="24"/>
                <w:szCs w:val="24"/>
              </w:rPr>
            </w:pPr>
          </w:p>
        </w:tc>
      </w:tr>
    </w:tbl>
    <w:p w:rsidR="00673F19" w:rsidRDefault="00673F19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4A2FAC" w:rsidRPr="00DB1017" w:rsidRDefault="004A2FAC" w:rsidP="004A2FAC">
      <w:pPr>
        <w:pStyle w:val="2"/>
      </w:pPr>
      <w:bookmarkStart w:id="86" w:name="_Toc392244943"/>
      <w:r w:rsidRPr="00DB1017">
        <w:lastRenderedPageBreak/>
        <w:t>Приложение №1</w:t>
      </w:r>
      <w:bookmarkEnd w:id="86"/>
    </w:p>
    <w:p w:rsidR="004A2FAC" w:rsidRDefault="004A2FAC" w:rsidP="004A2FAC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:rsidR="004A2FAC" w:rsidRPr="00793B02" w:rsidRDefault="004A2FAC" w:rsidP="004A2FAC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793B02">
        <w:rPr>
          <w:sz w:val="24"/>
          <w:szCs w:val="24"/>
        </w:rPr>
        <w:t xml:space="preserve">расходных материалов и комплектующих </w:t>
      </w:r>
    </w:p>
    <w:p w:rsidR="004A2FAC" w:rsidRPr="005221DB" w:rsidRDefault="004A2FAC" w:rsidP="004A2FAC">
      <w:pPr>
        <w:jc w:val="right"/>
        <w:rPr>
          <w:sz w:val="24"/>
          <w:szCs w:val="24"/>
        </w:rPr>
      </w:pPr>
      <w:r>
        <w:rPr>
          <w:sz w:val="24"/>
          <w:szCs w:val="24"/>
        </w:rPr>
        <w:t>СВТ</w:t>
      </w:r>
      <w:r w:rsidRPr="005221DB">
        <w:rPr>
          <w:sz w:val="24"/>
          <w:szCs w:val="24"/>
        </w:rPr>
        <w:t xml:space="preserve"> для нужд филиала ОАО «МРСК Центра» - </w:t>
      </w:r>
    </w:p>
    <w:p w:rsidR="004A2FAC" w:rsidRDefault="004A2FAC" w:rsidP="004A2FAC">
      <w:pPr>
        <w:pStyle w:val="2"/>
        <w:rPr>
          <w:szCs w:val="24"/>
        </w:rPr>
      </w:pPr>
      <w:bookmarkStart w:id="87" w:name="_Toc392244944"/>
      <w:r w:rsidRPr="005221DB">
        <w:rPr>
          <w:szCs w:val="24"/>
        </w:rPr>
        <w:t>«</w:t>
      </w:r>
      <w:proofErr w:type="spellStart"/>
      <w:r>
        <w:rPr>
          <w:szCs w:val="24"/>
        </w:rPr>
        <w:t>Орел</w:t>
      </w:r>
      <w:r w:rsidRPr="005221DB">
        <w:rPr>
          <w:szCs w:val="24"/>
        </w:rPr>
        <w:t>энерго</w:t>
      </w:r>
      <w:proofErr w:type="spellEnd"/>
      <w:r>
        <w:rPr>
          <w:szCs w:val="24"/>
        </w:rPr>
        <w:t>»</w:t>
      </w:r>
      <w:bookmarkEnd w:id="87"/>
    </w:p>
    <w:p w:rsidR="004A2FAC" w:rsidRDefault="004A2FAC" w:rsidP="004A2FAC">
      <w:pPr>
        <w:pStyle w:val="2"/>
        <w:rPr>
          <w:szCs w:val="24"/>
        </w:rPr>
      </w:pPr>
    </w:p>
    <w:p w:rsidR="004A2FAC" w:rsidRDefault="004A2FAC" w:rsidP="004A2FAC">
      <w:pPr>
        <w:pStyle w:val="2"/>
        <w:jc w:val="left"/>
        <w:rPr>
          <w:szCs w:val="24"/>
        </w:rPr>
      </w:pPr>
    </w:p>
    <w:p w:rsidR="004A2FAC" w:rsidRDefault="004A2FAC" w:rsidP="004A2FAC">
      <w:pPr>
        <w:pStyle w:val="2"/>
        <w:jc w:val="left"/>
        <w:rPr>
          <w:b w:val="0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1037"/>
        <w:gridCol w:w="3766"/>
        <w:gridCol w:w="1733"/>
        <w:gridCol w:w="1276"/>
        <w:gridCol w:w="992"/>
        <w:gridCol w:w="992"/>
      </w:tblGrid>
      <w:tr w:rsidR="00610640" w:rsidRPr="00610640" w:rsidTr="00610640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  <w:hideMark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Направление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АКБ ALINCO EBP-51N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АКБ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B.B.Battery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HR5.8-12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АКБ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Icom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NBP-230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Аккумулятор 6СТ-90ТМ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Аккумулятор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Camelion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mA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AAA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Аккумулятор GP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Ni-MN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1000 AAA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Аккумулятор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Sven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SV 1270 12V 7Ah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Анкер забиваемый  АЗМ830 М8х30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Ostec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Антенна AW-6.5/8 WAVE UHF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/радиостанции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Блок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евророзеток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Cabeus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PDU-IEC C14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Блок питания 350 W FSP ATX-350PNF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Блок питания 400 W FSP ATX-350PNF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Блок питания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Avocent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UPD-202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Блок питания MP-400W P4 ATX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Бокорезы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190мм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Бокорезы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1PK-23 110мм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БП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Astron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SL-15R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Cooler Master RS500-ASABL3-EU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Бур 16Х600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Бур 5х160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Веб-камера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D-Link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DCS-2332L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Гайка 2М10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Гирбицит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Спрут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Диск внешний жесткий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Seagate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HDD 500GB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Диск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жесткий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Intel SSDSC2CW120A3K5 120Gb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Дихлорэтан 30г.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 6х30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396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 6х35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Дюбель-гвоздь 6х50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Дюбель-гвоздь 6х60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APC Back-UPS RS 1100VA 230v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APC Smart-UPS 1500VA 980W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АРС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Back-UPS CS 500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Изолента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ПВХ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Изолента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ПХЛ-030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Изолента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х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/б 2-сторонняя 15мм 50м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Инструмент HT-3150R с насадкой HT-15В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 FTP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 RG-213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 RG-58 C/U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2.0 A-B (1.8m)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2.0 A-B 5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2.0 AM-USB micro-B VCOM 1.8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166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3.0 AM-BM 3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DD1D21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UTP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Neomax</w:t>
            </w:r>
            <w:proofErr w:type="spellEnd"/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Cat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4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пары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DD1D21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Кабель-канал 25х16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198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Канифоль 100г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Канифоль сосновая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Карта сетевая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D-Link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PCI10/100MBPS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Cactus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CS-Q2612A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712 LBP-3010/3100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Drum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NPG-11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E-30/E-31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EP-22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 для FAX-L380/400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C4092A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C7115A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C7115X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CB435 LJ P1005/P1006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CB436A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CE278A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CE285A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CE285A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CE320A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CE260X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Q2612A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Q5945A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Q5945A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Q5949A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Q2612X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Q2613A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Q2624A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Q5942A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Q7516A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OKI 44992403 B401/MB441/MB451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ML-1210D2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ML-2010D3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SCX-4216D3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TC-H10A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TC-H10A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TC-H36A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TC-H85A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KB-06XE(USB)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SlimStar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330 USB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USB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Клей TITAN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Wild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0,2л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Клей Момент 125г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Колонки активные DEFENDER DIAMOND 2x18W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Коммуникатор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Apple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iPhone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4 16Gb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Коммуникатор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Apple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iPhone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4S 64Gb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Комплект клавиатура-мышь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Logitech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MK710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Конденсатор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Jamicon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LK 10 мкФх63В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Конденсатор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Jamicon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LK 1000 мкФх63В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Конденсатор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Jamicon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LK 4700 мкФх63В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Коннектор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RJ-45 кат.6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КОРПУС КОМПЬЮТЕРНЫЙ MIDITOWER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Крепеж-клипса</w:t>
            </w:r>
            <w:proofErr w:type="spellEnd"/>
            <w:proofErr w:type="gram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40мм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Крепеж-клипса</w:t>
            </w:r>
            <w:proofErr w:type="spellEnd"/>
            <w:proofErr w:type="gram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50мм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Круг отрезной 115х1,6х22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Мешок для мусора в пылесос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К140УД608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 ИЕ10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 ЛА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К561ЛЕ5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К561ЛЕ6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К561ЛН2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Модуль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DDR-III 2GB PC-10664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Модуль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памяти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1GB IDE Flash DOM 40-pin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Модуль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памяти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1GB IDE Flash DOM 40-pin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Монитор LG 19"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Мышь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Genius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NetScroll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110 silver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оптич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Мышь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Microsoft Optical USB RTL P58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Накопитель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Transcend 64GB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JetFlash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Память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Flash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Fdrive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2Gb TRANSCEND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Переходник USB - PS/2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Переходник питания SATA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Плата материнская MSI G31TM-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P21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Пневмоочиститель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Defender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Полотно вафельное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автомобильный 15А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ВП-1-1 1,0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ВП-1-1 2,0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ВП-1-1 5,0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Припой ПОС-60 d2мм с каналом флюса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Припой ПОС-61  2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ПРИПОЙ ПОС-61 D1ММ 200Г С КАНИФОЛЬЮ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Провод ПВ3 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Провод ПВ3 16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Разъем RJ-11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396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Разъем RJ-12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Разъем RJ-45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Розетка двойн.RJ-45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Стяжка нейлоновая 150х3,6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Стяжка нейлоновая 150х3,6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Стяжка нейлоновая 250х3,6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Термодатчик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TS-1 (1м)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Тестер сетевой LAN-TESTER LT-100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СEXV6 (7160/7161)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Ricoh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Aficio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Тонер-картридж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FX10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F645C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Тонер-картридж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Kyocera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TK-1140 оригинал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Тонер-картридж OKI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Okifax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Трубка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термоусадочная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TCT 16/8 1000мм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Трубка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термоусаживающаяся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ТУТ 25/12,5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Трубка ТУТ 12/6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NetPing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2/PWR-220 v1/SMS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150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NetPing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2/PWR-220 v2/U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NetPing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2/PWR-220 v3/ETH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грозозащиты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УГРОЗА-4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модуль защиты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Hakelnet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8.4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Фильтр сетевой BURO 6 розеток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Фильтр сетевой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Defender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5м 5 розеток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Фотобарабан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OKI 44574307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DD1D21" w:rsidRPr="00610640" w:rsidTr="00C219C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1D21" w:rsidRDefault="00DD1D21" w:rsidP="00DD1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Элемент питания DURACELL АА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Pr="00610640" w:rsidRDefault="00DD1D21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1D21" w:rsidRPr="00610640" w:rsidRDefault="00DD1D2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D21" w:rsidRDefault="00DD1D21" w:rsidP="00483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</w:tbl>
    <w:p w:rsidR="004A2FAC" w:rsidRDefault="004A2FAC" w:rsidP="00DB6F52">
      <w:pPr>
        <w:pStyle w:val="2"/>
        <w:rPr>
          <w:b w:val="0"/>
          <w:szCs w:val="24"/>
        </w:rPr>
      </w:pPr>
    </w:p>
    <w:sectPr w:rsidR="004A2FAC" w:rsidSect="003651B9">
      <w:headerReference w:type="default" r:id="rId8"/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640" w:rsidRDefault="00610640" w:rsidP="00AF00E0">
      <w:r>
        <w:separator/>
      </w:r>
    </w:p>
  </w:endnote>
  <w:endnote w:type="continuationSeparator" w:id="0">
    <w:p w:rsidR="00610640" w:rsidRDefault="00610640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640" w:rsidRDefault="00610640" w:rsidP="00AF00E0">
      <w:r>
        <w:separator/>
      </w:r>
    </w:p>
  </w:footnote>
  <w:footnote w:type="continuationSeparator" w:id="0">
    <w:p w:rsidR="00610640" w:rsidRDefault="00610640" w:rsidP="00AF0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640" w:rsidRDefault="00093905">
    <w:pPr>
      <w:pStyle w:val="af3"/>
      <w:jc w:val="center"/>
    </w:pPr>
    <w:fldSimple w:instr=" PAGE   \* MERGEFORMAT ">
      <w:r w:rsidR="00E66DE8">
        <w:rPr>
          <w:noProof/>
        </w:rPr>
        <w:t>2</w:t>
      </w:r>
    </w:fldSimple>
  </w:p>
  <w:p w:rsidR="00610640" w:rsidRDefault="00610640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1967EB"/>
    <w:multiLevelType w:val="multilevel"/>
    <w:tmpl w:val="242AC4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06E6920"/>
    <w:multiLevelType w:val="hybridMultilevel"/>
    <w:tmpl w:val="71E6E8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BC6C6A"/>
    <w:multiLevelType w:val="hybridMultilevel"/>
    <w:tmpl w:val="8BF6F6A6"/>
    <w:lvl w:ilvl="0" w:tplc="E05CCC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1"/>
  </w:num>
  <w:num w:numId="5">
    <w:abstractNumId w:val="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4"/>
  </w:num>
  <w:num w:numId="16">
    <w:abstractNumId w:val="15"/>
  </w:num>
  <w:num w:numId="17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DC597A"/>
    <w:rsid w:val="00002450"/>
    <w:rsid w:val="00011231"/>
    <w:rsid w:val="000115E4"/>
    <w:rsid w:val="00014A2F"/>
    <w:rsid w:val="00017251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773B0"/>
    <w:rsid w:val="0008499A"/>
    <w:rsid w:val="00093905"/>
    <w:rsid w:val="00094BE5"/>
    <w:rsid w:val="00095AD9"/>
    <w:rsid w:val="00095CB3"/>
    <w:rsid w:val="000969E6"/>
    <w:rsid w:val="00097C1E"/>
    <w:rsid w:val="000A2497"/>
    <w:rsid w:val="000B440A"/>
    <w:rsid w:val="000B496F"/>
    <w:rsid w:val="000C3AAB"/>
    <w:rsid w:val="000C7EDE"/>
    <w:rsid w:val="000D3506"/>
    <w:rsid w:val="000E1720"/>
    <w:rsid w:val="000E27A0"/>
    <w:rsid w:val="000E3048"/>
    <w:rsid w:val="000E3940"/>
    <w:rsid w:val="000E602A"/>
    <w:rsid w:val="00104D20"/>
    <w:rsid w:val="001072B0"/>
    <w:rsid w:val="00115743"/>
    <w:rsid w:val="001167C4"/>
    <w:rsid w:val="00117567"/>
    <w:rsid w:val="001254EB"/>
    <w:rsid w:val="001369B5"/>
    <w:rsid w:val="001428BD"/>
    <w:rsid w:val="0014544E"/>
    <w:rsid w:val="00161155"/>
    <w:rsid w:val="00174226"/>
    <w:rsid w:val="001762B4"/>
    <w:rsid w:val="00176A37"/>
    <w:rsid w:val="0017773D"/>
    <w:rsid w:val="0018005C"/>
    <w:rsid w:val="00181F96"/>
    <w:rsid w:val="001839F9"/>
    <w:rsid w:val="001872BF"/>
    <w:rsid w:val="001879E9"/>
    <w:rsid w:val="00190D29"/>
    <w:rsid w:val="00192D25"/>
    <w:rsid w:val="00195775"/>
    <w:rsid w:val="00195FBA"/>
    <w:rsid w:val="001A1615"/>
    <w:rsid w:val="001B4AC9"/>
    <w:rsid w:val="001C17B2"/>
    <w:rsid w:val="001C2AFD"/>
    <w:rsid w:val="001E0FAF"/>
    <w:rsid w:val="001E1804"/>
    <w:rsid w:val="001E2221"/>
    <w:rsid w:val="001E53AA"/>
    <w:rsid w:val="001E75EB"/>
    <w:rsid w:val="001E7984"/>
    <w:rsid w:val="00200144"/>
    <w:rsid w:val="0020260B"/>
    <w:rsid w:val="002031EB"/>
    <w:rsid w:val="0020632B"/>
    <w:rsid w:val="00206A8B"/>
    <w:rsid w:val="00206BD2"/>
    <w:rsid w:val="002072A6"/>
    <w:rsid w:val="00210C07"/>
    <w:rsid w:val="00214A29"/>
    <w:rsid w:val="002176D0"/>
    <w:rsid w:val="00217D57"/>
    <w:rsid w:val="0023134C"/>
    <w:rsid w:val="0023378D"/>
    <w:rsid w:val="002351BD"/>
    <w:rsid w:val="00240390"/>
    <w:rsid w:val="002421B8"/>
    <w:rsid w:val="00246118"/>
    <w:rsid w:val="00247B58"/>
    <w:rsid w:val="00251DFD"/>
    <w:rsid w:val="00255871"/>
    <w:rsid w:val="00256AA1"/>
    <w:rsid w:val="00256C49"/>
    <w:rsid w:val="00257756"/>
    <w:rsid w:val="00260602"/>
    <w:rsid w:val="002608CA"/>
    <w:rsid w:val="0026334B"/>
    <w:rsid w:val="00266147"/>
    <w:rsid w:val="0028209D"/>
    <w:rsid w:val="0028583A"/>
    <w:rsid w:val="0028585F"/>
    <w:rsid w:val="00287119"/>
    <w:rsid w:val="00287EFB"/>
    <w:rsid w:val="00292FD3"/>
    <w:rsid w:val="002A7C1C"/>
    <w:rsid w:val="002B1AFA"/>
    <w:rsid w:val="002C0A8D"/>
    <w:rsid w:val="002C1F94"/>
    <w:rsid w:val="002D2E10"/>
    <w:rsid w:val="002D36F8"/>
    <w:rsid w:val="002D4155"/>
    <w:rsid w:val="002D5128"/>
    <w:rsid w:val="002D7675"/>
    <w:rsid w:val="002E4DD4"/>
    <w:rsid w:val="002E588F"/>
    <w:rsid w:val="002E704A"/>
    <w:rsid w:val="002F6C5A"/>
    <w:rsid w:val="003070D9"/>
    <w:rsid w:val="003072C8"/>
    <w:rsid w:val="00312477"/>
    <w:rsid w:val="003126C2"/>
    <w:rsid w:val="00312EA5"/>
    <w:rsid w:val="00317F93"/>
    <w:rsid w:val="003224F2"/>
    <w:rsid w:val="00324781"/>
    <w:rsid w:val="00331EB2"/>
    <w:rsid w:val="003325BF"/>
    <w:rsid w:val="00342755"/>
    <w:rsid w:val="00345CA0"/>
    <w:rsid w:val="003521A7"/>
    <w:rsid w:val="003538DE"/>
    <w:rsid w:val="00356D2B"/>
    <w:rsid w:val="003651B9"/>
    <w:rsid w:val="00367C26"/>
    <w:rsid w:val="00370020"/>
    <w:rsid w:val="0037712E"/>
    <w:rsid w:val="003814DC"/>
    <w:rsid w:val="00381A71"/>
    <w:rsid w:val="0039295A"/>
    <w:rsid w:val="00392C5D"/>
    <w:rsid w:val="00397BCD"/>
    <w:rsid w:val="003A4DF3"/>
    <w:rsid w:val="003B36FB"/>
    <w:rsid w:val="003B37AB"/>
    <w:rsid w:val="003B7A0D"/>
    <w:rsid w:val="003C114E"/>
    <w:rsid w:val="003C16E2"/>
    <w:rsid w:val="003C1872"/>
    <w:rsid w:val="003C404E"/>
    <w:rsid w:val="003C4C8E"/>
    <w:rsid w:val="003C672A"/>
    <w:rsid w:val="003D086F"/>
    <w:rsid w:val="003D4EF7"/>
    <w:rsid w:val="003D5D28"/>
    <w:rsid w:val="003D64DC"/>
    <w:rsid w:val="003E081F"/>
    <w:rsid w:val="003E38F6"/>
    <w:rsid w:val="003E6BB2"/>
    <w:rsid w:val="003E751E"/>
    <w:rsid w:val="003E7952"/>
    <w:rsid w:val="003F4FF9"/>
    <w:rsid w:val="004002E0"/>
    <w:rsid w:val="00404E13"/>
    <w:rsid w:val="0040699C"/>
    <w:rsid w:val="00412336"/>
    <w:rsid w:val="00414E2E"/>
    <w:rsid w:val="004168A9"/>
    <w:rsid w:val="0042721E"/>
    <w:rsid w:val="00435FA4"/>
    <w:rsid w:val="0044228F"/>
    <w:rsid w:val="004446B6"/>
    <w:rsid w:val="00447917"/>
    <w:rsid w:val="0045042F"/>
    <w:rsid w:val="00456273"/>
    <w:rsid w:val="0046066E"/>
    <w:rsid w:val="00463F80"/>
    <w:rsid w:val="004734C8"/>
    <w:rsid w:val="00483359"/>
    <w:rsid w:val="00484414"/>
    <w:rsid w:val="004846CC"/>
    <w:rsid w:val="0049481D"/>
    <w:rsid w:val="00497ED2"/>
    <w:rsid w:val="004A1FC4"/>
    <w:rsid w:val="004A2FAC"/>
    <w:rsid w:val="004A479B"/>
    <w:rsid w:val="004B40B0"/>
    <w:rsid w:val="004B7B3F"/>
    <w:rsid w:val="004C0405"/>
    <w:rsid w:val="004C60FD"/>
    <w:rsid w:val="004D1386"/>
    <w:rsid w:val="004D26D4"/>
    <w:rsid w:val="004D3C50"/>
    <w:rsid w:val="004D5BCB"/>
    <w:rsid w:val="004D742A"/>
    <w:rsid w:val="004E2BAA"/>
    <w:rsid w:val="004E68ED"/>
    <w:rsid w:val="004E7694"/>
    <w:rsid w:val="004E7917"/>
    <w:rsid w:val="004F7C06"/>
    <w:rsid w:val="0050117E"/>
    <w:rsid w:val="00503F50"/>
    <w:rsid w:val="0050418D"/>
    <w:rsid w:val="005051F4"/>
    <w:rsid w:val="00510804"/>
    <w:rsid w:val="00511E1D"/>
    <w:rsid w:val="00515859"/>
    <w:rsid w:val="00516714"/>
    <w:rsid w:val="0051696B"/>
    <w:rsid w:val="0051732E"/>
    <w:rsid w:val="0052100B"/>
    <w:rsid w:val="00521874"/>
    <w:rsid w:val="005243B1"/>
    <w:rsid w:val="00524684"/>
    <w:rsid w:val="00525EFB"/>
    <w:rsid w:val="00530927"/>
    <w:rsid w:val="0053571B"/>
    <w:rsid w:val="0053652C"/>
    <w:rsid w:val="0054139C"/>
    <w:rsid w:val="00545B0F"/>
    <w:rsid w:val="00554B40"/>
    <w:rsid w:val="005604E8"/>
    <w:rsid w:val="00561BE3"/>
    <w:rsid w:val="00572AB4"/>
    <w:rsid w:val="00573216"/>
    <w:rsid w:val="00576DAE"/>
    <w:rsid w:val="0058505D"/>
    <w:rsid w:val="005852BF"/>
    <w:rsid w:val="00586399"/>
    <w:rsid w:val="00590CC4"/>
    <w:rsid w:val="005910C5"/>
    <w:rsid w:val="00591F2A"/>
    <w:rsid w:val="00594D13"/>
    <w:rsid w:val="00595011"/>
    <w:rsid w:val="00597BE5"/>
    <w:rsid w:val="00597E06"/>
    <w:rsid w:val="005A1168"/>
    <w:rsid w:val="005A11B8"/>
    <w:rsid w:val="005A27D1"/>
    <w:rsid w:val="005A7362"/>
    <w:rsid w:val="005B2D73"/>
    <w:rsid w:val="005B65DF"/>
    <w:rsid w:val="005B6CD9"/>
    <w:rsid w:val="005C4851"/>
    <w:rsid w:val="005C6398"/>
    <w:rsid w:val="005C65FC"/>
    <w:rsid w:val="005D4CD4"/>
    <w:rsid w:val="005E1BF1"/>
    <w:rsid w:val="005E389A"/>
    <w:rsid w:val="005E7C74"/>
    <w:rsid w:val="005F08C3"/>
    <w:rsid w:val="005F0F37"/>
    <w:rsid w:val="00600638"/>
    <w:rsid w:val="006053E7"/>
    <w:rsid w:val="00610640"/>
    <w:rsid w:val="00611B70"/>
    <w:rsid w:val="00611F33"/>
    <w:rsid w:val="0061477F"/>
    <w:rsid w:val="006151BE"/>
    <w:rsid w:val="00621F62"/>
    <w:rsid w:val="00622002"/>
    <w:rsid w:val="006242B7"/>
    <w:rsid w:val="0062562E"/>
    <w:rsid w:val="00627C65"/>
    <w:rsid w:val="00630394"/>
    <w:rsid w:val="00630418"/>
    <w:rsid w:val="006306AB"/>
    <w:rsid w:val="00632B56"/>
    <w:rsid w:val="00634F6C"/>
    <w:rsid w:val="00641274"/>
    <w:rsid w:val="00641A90"/>
    <w:rsid w:val="00644D11"/>
    <w:rsid w:val="006508A9"/>
    <w:rsid w:val="00653C73"/>
    <w:rsid w:val="00666300"/>
    <w:rsid w:val="00671D21"/>
    <w:rsid w:val="00673F19"/>
    <w:rsid w:val="00676B81"/>
    <w:rsid w:val="006931F4"/>
    <w:rsid w:val="00696510"/>
    <w:rsid w:val="006978FA"/>
    <w:rsid w:val="006A1419"/>
    <w:rsid w:val="006B0511"/>
    <w:rsid w:val="006B4A3B"/>
    <w:rsid w:val="006B5209"/>
    <w:rsid w:val="006B7798"/>
    <w:rsid w:val="006D6148"/>
    <w:rsid w:val="006D65C0"/>
    <w:rsid w:val="006F2678"/>
    <w:rsid w:val="006F3D98"/>
    <w:rsid w:val="006F480F"/>
    <w:rsid w:val="006F7CF5"/>
    <w:rsid w:val="00712B17"/>
    <w:rsid w:val="00713F89"/>
    <w:rsid w:val="007174FF"/>
    <w:rsid w:val="007175F7"/>
    <w:rsid w:val="00717B48"/>
    <w:rsid w:val="00741B74"/>
    <w:rsid w:val="0074375C"/>
    <w:rsid w:val="007462B4"/>
    <w:rsid w:val="00746954"/>
    <w:rsid w:val="00753695"/>
    <w:rsid w:val="0075571D"/>
    <w:rsid w:val="00760F6B"/>
    <w:rsid w:val="00773D04"/>
    <w:rsid w:val="007746F0"/>
    <w:rsid w:val="0077793D"/>
    <w:rsid w:val="00780CD8"/>
    <w:rsid w:val="00781CA7"/>
    <w:rsid w:val="00791AE7"/>
    <w:rsid w:val="00793B02"/>
    <w:rsid w:val="007A22EA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D76D8"/>
    <w:rsid w:val="007E07BE"/>
    <w:rsid w:val="007E1191"/>
    <w:rsid w:val="007E18F9"/>
    <w:rsid w:val="007E53C1"/>
    <w:rsid w:val="007F11D3"/>
    <w:rsid w:val="007F35FD"/>
    <w:rsid w:val="007F3E71"/>
    <w:rsid w:val="007F7103"/>
    <w:rsid w:val="00806688"/>
    <w:rsid w:val="00807438"/>
    <w:rsid w:val="00824600"/>
    <w:rsid w:val="00831953"/>
    <w:rsid w:val="00836723"/>
    <w:rsid w:val="00836A44"/>
    <w:rsid w:val="00837A9B"/>
    <w:rsid w:val="00843658"/>
    <w:rsid w:val="008468CF"/>
    <w:rsid w:val="008510C7"/>
    <w:rsid w:val="0085617A"/>
    <w:rsid w:val="008569A5"/>
    <w:rsid w:val="00857298"/>
    <w:rsid w:val="00857B57"/>
    <w:rsid w:val="008623CD"/>
    <w:rsid w:val="00866945"/>
    <w:rsid w:val="0087451D"/>
    <w:rsid w:val="00875829"/>
    <w:rsid w:val="00891CF0"/>
    <w:rsid w:val="00893D71"/>
    <w:rsid w:val="00895188"/>
    <w:rsid w:val="00897A7E"/>
    <w:rsid w:val="008A0810"/>
    <w:rsid w:val="008A2E12"/>
    <w:rsid w:val="008A3770"/>
    <w:rsid w:val="008A5992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129"/>
    <w:rsid w:val="008D7C6D"/>
    <w:rsid w:val="008E03FE"/>
    <w:rsid w:val="008E2036"/>
    <w:rsid w:val="008E2C4E"/>
    <w:rsid w:val="008E3D8E"/>
    <w:rsid w:val="008E4C5F"/>
    <w:rsid w:val="008F196F"/>
    <w:rsid w:val="008F5E9D"/>
    <w:rsid w:val="008F614A"/>
    <w:rsid w:val="008F73C2"/>
    <w:rsid w:val="008F78EA"/>
    <w:rsid w:val="009022B4"/>
    <w:rsid w:val="00905943"/>
    <w:rsid w:val="009064D3"/>
    <w:rsid w:val="00906DBA"/>
    <w:rsid w:val="009117F4"/>
    <w:rsid w:val="00912C65"/>
    <w:rsid w:val="00915A13"/>
    <w:rsid w:val="00920297"/>
    <w:rsid w:val="00920930"/>
    <w:rsid w:val="0092104D"/>
    <w:rsid w:val="00926E23"/>
    <w:rsid w:val="00930B61"/>
    <w:rsid w:val="00932F01"/>
    <w:rsid w:val="00935F78"/>
    <w:rsid w:val="00940DC0"/>
    <w:rsid w:val="00940F86"/>
    <w:rsid w:val="00942A2D"/>
    <w:rsid w:val="009442D1"/>
    <w:rsid w:val="009471AC"/>
    <w:rsid w:val="0094737C"/>
    <w:rsid w:val="0095232A"/>
    <w:rsid w:val="00955B27"/>
    <w:rsid w:val="009616DD"/>
    <w:rsid w:val="00966D75"/>
    <w:rsid w:val="0097385B"/>
    <w:rsid w:val="009749E1"/>
    <w:rsid w:val="00983962"/>
    <w:rsid w:val="00984D50"/>
    <w:rsid w:val="009973B4"/>
    <w:rsid w:val="009A0F8B"/>
    <w:rsid w:val="009A1733"/>
    <w:rsid w:val="009A2F98"/>
    <w:rsid w:val="009A6F5F"/>
    <w:rsid w:val="009B1E0A"/>
    <w:rsid w:val="009B3E5F"/>
    <w:rsid w:val="009C0214"/>
    <w:rsid w:val="009C5086"/>
    <w:rsid w:val="009D4695"/>
    <w:rsid w:val="009D4DF9"/>
    <w:rsid w:val="009E00BE"/>
    <w:rsid w:val="009E0474"/>
    <w:rsid w:val="009E0C77"/>
    <w:rsid w:val="009F5E55"/>
    <w:rsid w:val="00A02C1F"/>
    <w:rsid w:val="00A106B3"/>
    <w:rsid w:val="00A10BE1"/>
    <w:rsid w:val="00A22784"/>
    <w:rsid w:val="00A2313F"/>
    <w:rsid w:val="00A372AB"/>
    <w:rsid w:val="00A413E8"/>
    <w:rsid w:val="00A432BD"/>
    <w:rsid w:val="00A5452A"/>
    <w:rsid w:val="00A55876"/>
    <w:rsid w:val="00A618DB"/>
    <w:rsid w:val="00A62E32"/>
    <w:rsid w:val="00A6526E"/>
    <w:rsid w:val="00A675E0"/>
    <w:rsid w:val="00A82F63"/>
    <w:rsid w:val="00A82F99"/>
    <w:rsid w:val="00A8505E"/>
    <w:rsid w:val="00A94882"/>
    <w:rsid w:val="00AA0B8F"/>
    <w:rsid w:val="00AA2F7F"/>
    <w:rsid w:val="00AA3C9A"/>
    <w:rsid w:val="00AA6D57"/>
    <w:rsid w:val="00AB039B"/>
    <w:rsid w:val="00AB2EF2"/>
    <w:rsid w:val="00AB3559"/>
    <w:rsid w:val="00AB3B77"/>
    <w:rsid w:val="00AB408C"/>
    <w:rsid w:val="00AC166F"/>
    <w:rsid w:val="00AC1C28"/>
    <w:rsid w:val="00AC5B3B"/>
    <w:rsid w:val="00AC7C79"/>
    <w:rsid w:val="00AD5DB0"/>
    <w:rsid w:val="00AD764C"/>
    <w:rsid w:val="00AE34F5"/>
    <w:rsid w:val="00AF00E0"/>
    <w:rsid w:val="00AF2E1D"/>
    <w:rsid w:val="00AF4C67"/>
    <w:rsid w:val="00AF7053"/>
    <w:rsid w:val="00B05645"/>
    <w:rsid w:val="00B05E55"/>
    <w:rsid w:val="00B06B1B"/>
    <w:rsid w:val="00B070CA"/>
    <w:rsid w:val="00B116B9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46821"/>
    <w:rsid w:val="00B57963"/>
    <w:rsid w:val="00B57F06"/>
    <w:rsid w:val="00B654B8"/>
    <w:rsid w:val="00B65F19"/>
    <w:rsid w:val="00B70C19"/>
    <w:rsid w:val="00B73703"/>
    <w:rsid w:val="00B7395C"/>
    <w:rsid w:val="00B75E29"/>
    <w:rsid w:val="00B77186"/>
    <w:rsid w:val="00B77391"/>
    <w:rsid w:val="00B81A1E"/>
    <w:rsid w:val="00B84F55"/>
    <w:rsid w:val="00B950A0"/>
    <w:rsid w:val="00B97CA6"/>
    <w:rsid w:val="00BA5FD8"/>
    <w:rsid w:val="00BB1958"/>
    <w:rsid w:val="00BB5694"/>
    <w:rsid w:val="00BC32E9"/>
    <w:rsid w:val="00BC4D53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15655"/>
    <w:rsid w:val="00C20A42"/>
    <w:rsid w:val="00C2107F"/>
    <w:rsid w:val="00C24564"/>
    <w:rsid w:val="00C25D5B"/>
    <w:rsid w:val="00C351DC"/>
    <w:rsid w:val="00C475E6"/>
    <w:rsid w:val="00C61E5B"/>
    <w:rsid w:val="00C643B5"/>
    <w:rsid w:val="00C7101C"/>
    <w:rsid w:val="00C73B7C"/>
    <w:rsid w:val="00C7470C"/>
    <w:rsid w:val="00C75126"/>
    <w:rsid w:val="00C810B1"/>
    <w:rsid w:val="00C823C7"/>
    <w:rsid w:val="00C85357"/>
    <w:rsid w:val="00C85769"/>
    <w:rsid w:val="00C90AE3"/>
    <w:rsid w:val="00C95E7A"/>
    <w:rsid w:val="00C96EBC"/>
    <w:rsid w:val="00CA45E3"/>
    <w:rsid w:val="00CA51DB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D6654"/>
    <w:rsid w:val="00CE0AA5"/>
    <w:rsid w:val="00CE3F97"/>
    <w:rsid w:val="00CF0E4D"/>
    <w:rsid w:val="00D04C62"/>
    <w:rsid w:val="00D05553"/>
    <w:rsid w:val="00D07A5C"/>
    <w:rsid w:val="00D1593B"/>
    <w:rsid w:val="00D16910"/>
    <w:rsid w:val="00D40986"/>
    <w:rsid w:val="00D43311"/>
    <w:rsid w:val="00D43A4D"/>
    <w:rsid w:val="00D447C2"/>
    <w:rsid w:val="00D46221"/>
    <w:rsid w:val="00D46F30"/>
    <w:rsid w:val="00D53CC1"/>
    <w:rsid w:val="00D55856"/>
    <w:rsid w:val="00D57287"/>
    <w:rsid w:val="00D60C44"/>
    <w:rsid w:val="00D66A4C"/>
    <w:rsid w:val="00D67171"/>
    <w:rsid w:val="00D67539"/>
    <w:rsid w:val="00D70BDB"/>
    <w:rsid w:val="00D72773"/>
    <w:rsid w:val="00D764F7"/>
    <w:rsid w:val="00D80279"/>
    <w:rsid w:val="00D83416"/>
    <w:rsid w:val="00D86D16"/>
    <w:rsid w:val="00D87863"/>
    <w:rsid w:val="00D90C79"/>
    <w:rsid w:val="00DA10C2"/>
    <w:rsid w:val="00DA1815"/>
    <w:rsid w:val="00DA2CCF"/>
    <w:rsid w:val="00DA642C"/>
    <w:rsid w:val="00DB150C"/>
    <w:rsid w:val="00DB51EF"/>
    <w:rsid w:val="00DB6559"/>
    <w:rsid w:val="00DB6F52"/>
    <w:rsid w:val="00DB73D1"/>
    <w:rsid w:val="00DC0B3B"/>
    <w:rsid w:val="00DC597A"/>
    <w:rsid w:val="00DC62B2"/>
    <w:rsid w:val="00DC75EC"/>
    <w:rsid w:val="00DC7D6C"/>
    <w:rsid w:val="00DD1D21"/>
    <w:rsid w:val="00DD413F"/>
    <w:rsid w:val="00DE2E84"/>
    <w:rsid w:val="00DE3A14"/>
    <w:rsid w:val="00DF1BED"/>
    <w:rsid w:val="00DF2351"/>
    <w:rsid w:val="00DF48F3"/>
    <w:rsid w:val="00DF7C80"/>
    <w:rsid w:val="00E05400"/>
    <w:rsid w:val="00E12F4C"/>
    <w:rsid w:val="00E130AF"/>
    <w:rsid w:val="00E13BBA"/>
    <w:rsid w:val="00E1611A"/>
    <w:rsid w:val="00E20FC5"/>
    <w:rsid w:val="00E2275B"/>
    <w:rsid w:val="00E2366C"/>
    <w:rsid w:val="00E262E9"/>
    <w:rsid w:val="00E30BAA"/>
    <w:rsid w:val="00E325EC"/>
    <w:rsid w:val="00E37FC9"/>
    <w:rsid w:val="00E41F37"/>
    <w:rsid w:val="00E44475"/>
    <w:rsid w:val="00E46DD0"/>
    <w:rsid w:val="00E51D8D"/>
    <w:rsid w:val="00E5594A"/>
    <w:rsid w:val="00E57202"/>
    <w:rsid w:val="00E64B59"/>
    <w:rsid w:val="00E6636E"/>
    <w:rsid w:val="00E667D8"/>
    <w:rsid w:val="00E66DE8"/>
    <w:rsid w:val="00E710D1"/>
    <w:rsid w:val="00E722B5"/>
    <w:rsid w:val="00E744B6"/>
    <w:rsid w:val="00E754FC"/>
    <w:rsid w:val="00E8672A"/>
    <w:rsid w:val="00E92AAA"/>
    <w:rsid w:val="00E95C08"/>
    <w:rsid w:val="00E966EE"/>
    <w:rsid w:val="00EA1395"/>
    <w:rsid w:val="00EB0FA7"/>
    <w:rsid w:val="00EC0885"/>
    <w:rsid w:val="00EC15D8"/>
    <w:rsid w:val="00EC6142"/>
    <w:rsid w:val="00EC7948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343FE"/>
    <w:rsid w:val="00F41A6C"/>
    <w:rsid w:val="00F43C57"/>
    <w:rsid w:val="00F4682E"/>
    <w:rsid w:val="00F47FCF"/>
    <w:rsid w:val="00F52CF8"/>
    <w:rsid w:val="00F5591A"/>
    <w:rsid w:val="00F60117"/>
    <w:rsid w:val="00F608E0"/>
    <w:rsid w:val="00F60B3B"/>
    <w:rsid w:val="00F62369"/>
    <w:rsid w:val="00F63C5E"/>
    <w:rsid w:val="00F645C0"/>
    <w:rsid w:val="00F6477B"/>
    <w:rsid w:val="00F72A57"/>
    <w:rsid w:val="00F74BA3"/>
    <w:rsid w:val="00F75DCF"/>
    <w:rsid w:val="00F93336"/>
    <w:rsid w:val="00F935C4"/>
    <w:rsid w:val="00F94CD1"/>
    <w:rsid w:val="00FA0DDE"/>
    <w:rsid w:val="00FA7EE6"/>
    <w:rsid w:val="00FB4007"/>
    <w:rsid w:val="00FC3E37"/>
    <w:rsid w:val="00FD0485"/>
    <w:rsid w:val="00FD2EC5"/>
    <w:rsid w:val="00FD3086"/>
    <w:rsid w:val="00FD36FF"/>
    <w:rsid w:val="00FE0F50"/>
    <w:rsid w:val="00FE2782"/>
    <w:rsid w:val="00FE3889"/>
    <w:rsid w:val="00FF21EF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FollowedHyperlink"/>
    <w:basedOn w:val="a1"/>
    <w:uiPriority w:val="99"/>
    <w:semiHidden/>
    <w:unhideWhenUsed/>
    <w:rsid w:val="00920930"/>
    <w:rPr>
      <w:color w:val="800080"/>
      <w:u w:val="single"/>
    </w:rPr>
  </w:style>
  <w:style w:type="paragraph" w:customStyle="1" w:styleId="xl67">
    <w:name w:val="xl67"/>
    <w:basedOn w:val="a0"/>
    <w:rsid w:val="009209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920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9">
    <w:name w:val="xl69"/>
    <w:basedOn w:val="a0"/>
    <w:rsid w:val="00920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70">
    <w:name w:val="xl70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71">
    <w:name w:val="xl71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72">
    <w:name w:val="xl72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73">
    <w:name w:val="xl73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74">
    <w:name w:val="xl74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75">
    <w:name w:val="xl75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7">
    <w:name w:val="xl77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80">
    <w:name w:val="xl80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eastAsia="Times New Roman"/>
      <w:color w:val="000000"/>
      <w:sz w:val="24"/>
      <w:szCs w:val="24"/>
    </w:rPr>
  </w:style>
  <w:style w:type="paragraph" w:customStyle="1" w:styleId="xl81">
    <w:name w:val="xl81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82">
    <w:name w:val="xl82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83">
    <w:name w:val="xl83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84">
    <w:name w:val="xl84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85">
    <w:name w:val="xl85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86">
    <w:name w:val="xl86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87">
    <w:name w:val="xl87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88">
    <w:name w:val="xl88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89">
    <w:name w:val="xl89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90">
    <w:name w:val="xl90"/>
    <w:basedOn w:val="a0"/>
    <w:rsid w:val="008F73C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8F73C2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92">
    <w:name w:val="xl92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0"/>
      <w:szCs w:val="20"/>
    </w:rPr>
  </w:style>
  <w:style w:type="paragraph" w:customStyle="1" w:styleId="xl93">
    <w:name w:val="xl93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94">
    <w:name w:val="xl94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5">
    <w:name w:val="xl95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8F73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7">
    <w:name w:val="xl97"/>
    <w:basedOn w:val="a0"/>
    <w:rsid w:val="008F73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8">
    <w:name w:val="xl98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0">
    <w:name w:val="xl100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0"/>
      <w:szCs w:val="20"/>
    </w:rPr>
  </w:style>
  <w:style w:type="paragraph" w:customStyle="1" w:styleId="xl101">
    <w:name w:val="xl101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0"/>
    <w:rsid w:val="008F73C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106">
    <w:name w:val="xl106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107">
    <w:name w:val="xl107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108">
    <w:name w:val="xl108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109">
    <w:name w:val="xl109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0">
    <w:name w:val="xl110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1">
    <w:name w:val="xl111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112">
    <w:name w:val="xl112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113">
    <w:name w:val="xl113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4">
    <w:name w:val="xl114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66">
    <w:name w:val="xl66"/>
    <w:basedOn w:val="a0"/>
    <w:rsid w:val="00F645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78C9C-E2A8-4733-9FB5-27EF6D47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11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stepanov.sn</cp:lastModifiedBy>
  <cp:revision>14</cp:revision>
  <cp:lastPrinted>2013-02-11T09:56:00Z</cp:lastPrinted>
  <dcterms:created xsi:type="dcterms:W3CDTF">2014-05-07T11:54:00Z</dcterms:created>
  <dcterms:modified xsi:type="dcterms:W3CDTF">2014-07-04T09:46:00Z</dcterms:modified>
</cp:coreProperties>
</file>